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D799FD" w14:textId="77777777" w:rsidR="00471F4D" w:rsidRPr="00035243" w:rsidRDefault="00471F4D">
      <w:pPr>
        <w:contextualSpacing w:val="0"/>
        <w:jc w:val="center"/>
        <w:rPr>
          <w:rFonts w:ascii="Times New Roman" w:eastAsia="Times New Roman" w:hAnsi="Times New Roman" w:cs="Times New Roman"/>
          <w:sz w:val="24"/>
          <w:szCs w:val="24"/>
        </w:rPr>
      </w:pPr>
    </w:p>
    <w:p w14:paraId="743B4C15" w14:textId="77777777" w:rsidR="00471F4D" w:rsidRPr="00035243" w:rsidRDefault="00471F4D">
      <w:pPr>
        <w:contextualSpacing w:val="0"/>
        <w:jc w:val="center"/>
        <w:rPr>
          <w:rFonts w:ascii="Times New Roman" w:eastAsia="Times New Roman" w:hAnsi="Times New Roman" w:cs="Times New Roman"/>
          <w:sz w:val="24"/>
          <w:szCs w:val="24"/>
        </w:rPr>
      </w:pPr>
    </w:p>
    <w:p w14:paraId="21E2C548" w14:textId="77777777" w:rsidR="00471F4D" w:rsidRPr="00035243" w:rsidRDefault="00471F4D">
      <w:pPr>
        <w:contextualSpacing w:val="0"/>
        <w:jc w:val="center"/>
        <w:rPr>
          <w:rFonts w:ascii="Times New Roman" w:eastAsia="Times New Roman" w:hAnsi="Times New Roman" w:cs="Times New Roman"/>
          <w:sz w:val="24"/>
          <w:szCs w:val="24"/>
        </w:rPr>
      </w:pPr>
    </w:p>
    <w:p w14:paraId="13B7142E" w14:textId="77777777" w:rsidR="00471F4D" w:rsidRPr="00035243" w:rsidRDefault="00471F4D">
      <w:pPr>
        <w:contextualSpacing w:val="0"/>
        <w:jc w:val="center"/>
        <w:rPr>
          <w:rFonts w:ascii="Times New Roman" w:eastAsia="Times New Roman" w:hAnsi="Times New Roman" w:cs="Times New Roman"/>
          <w:sz w:val="24"/>
          <w:szCs w:val="24"/>
        </w:rPr>
      </w:pPr>
    </w:p>
    <w:p w14:paraId="718DE4F3" w14:textId="77777777" w:rsidR="00471F4D" w:rsidRPr="00035243" w:rsidRDefault="00471F4D">
      <w:pPr>
        <w:contextualSpacing w:val="0"/>
        <w:jc w:val="center"/>
        <w:rPr>
          <w:rFonts w:ascii="Times New Roman" w:eastAsia="Times New Roman" w:hAnsi="Times New Roman" w:cs="Times New Roman"/>
          <w:sz w:val="24"/>
          <w:szCs w:val="24"/>
        </w:rPr>
      </w:pPr>
    </w:p>
    <w:p w14:paraId="6B953FFA" w14:textId="77777777" w:rsidR="00471F4D" w:rsidRPr="00035243" w:rsidRDefault="00471F4D">
      <w:pPr>
        <w:contextualSpacing w:val="0"/>
        <w:jc w:val="center"/>
        <w:rPr>
          <w:rFonts w:ascii="Times New Roman" w:eastAsia="Times New Roman" w:hAnsi="Times New Roman" w:cs="Times New Roman"/>
          <w:sz w:val="24"/>
          <w:szCs w:val="24"/>
        </w:rPr>
      </w:pPr>
    </w:p>
    <w:p w14:paraId="57C443D8" w14:textId="77777777" w:rsidR="00471F4D" w:rsidRPr="00035243" w:rsidRDefault="00471F4D">
      <w:pPr>
        <w:contextualSpacing w:val="0"/>
        <w:jc w:val="center"/>
        <w:rPr>
          <w:rFonts w:ascii="Times New Roman" w:eastAsia="Times New Roman" w:hAnsi="Times New Roman" w:cs="Times New Roman"/>
          <w:sz w:val="24"/>
          <w:szCs w:val="24"/>
        </w:rPr>
      </w:pPr>
    </w:p>
    <w:p w14:paraId="1F6B9036" w14:textId="77777777" w:rsidR="00471F4D" w:rsidRPr="00035243" w:rsidRDefault="00471F4D">
      <w:pPr>
        <w:contextualSpacing w:val="0"/>
        <w:jc w:val="center"/>
        <w:rPr>
          <w:rFonts w:ascii="Times New Roman" w:eastAsia="Times New Roman" w:hAnsi="Times New Roman" w:cs="Times New Roman"/>
          <w:sz w:val="24"/>
          <w:szCs w:val="24"/>
        </w:rPr>
      </w:pPr>
    </w:p>
    <w:p w14:paraId="7C8819D1" w14:textId="77777777" w:rsidR="00471F4D" w:rsidRPr="00035243" w:rsidRDefault="00471F4D">
      <w:pPr>
        <w:contextualSpacing w:val="0"/>
        <w:jc w:val="center"/>
        <w:rPr>
          <w:rFonts w:ascii="Times New Roman" w:eastAsia="Times New Roman" w:hAnsi="Times New Roman" w:cs="Times New Roman"/>
          <w:sz w:val="24"/>
          <w:szCs w:val="24"/>
        </w:rPr>
      </w:pPr>
    </w:p>
    <w:p w14:paraId="0C535B98" w14:textId="77777777" w:rsidR="00471F4D" w:rsidRPr="00035243" w:rsidRDefault="00471F4D">
      <w:pPr>
        <w:contextualSpacing w:val="0"/>
        <w:jc w:val="center"/>
        <w:rPr>
          <w:rFonts w:ascii="Times New Roman" w:eastAsia="Times New Roman" w:hAnsi="Times New Roman" w:cs="Times New Roman"/>
          <w:sz w:val="24"/>
          <w:szCs w:val="24"/>
        </w:rPr>
      </w:pPr>
    </w:p>
    <w:p w14:paraId="74ED82A6" w14:textId="77777777" w:rsidR="00471F4D" w:rsidRPr="00035243" w:rsidRDefault="00471F4D">
      <w:pPr>
        <w:contextualSpacing w:val="0"/>
        <w:jc w:val="center"/>
        <w:rPr>
          <w:rFonts w:ascii="Times New Roman" w:eastAsia="Times New Roman" w:hAnsi="Times New Roman" w:cs="Times New Roman"/>
          <w:sz w:val="24"/>
          <w:szCs w:val="24"/>
        </w:rPr>
      </w:pPr>
    </w:p>
    <w:p w14:paraId="56BA0F7E" w14:textId="77777777" w:rsidR="00471F4D" w:rsidRPr="00035243" w:rsidRDefault="00471F4D">
      <w:pPr>
        <w:contextualSpacing w:val="0"/>
        <w:jc w:val="center"/>
        <w:rPr>
          <w:rFonts w:ascii="Times New Roman" w:eastAsia="Times New Roman" w:hAnsi="Times New Roman" w:cs="Times New Roman"/>
          <w:sz w:val="24"/>
          <w:szCs w:val="24"/>
        </w:rPr>
      </w:pPr>
    </w:p>
    <w:p w14:paraId="3AF131E9" w14:textId="77777777" w:rsidR="00471F4D" w:rsidRPr="00035243" w:rsidRDefault="00471F4D">
      <w:pPr>
        <w:contextualSpacing w:val="0"/>
        <w:jc w:val="center"/>
        <w:rPr>
          <w:rFonts w:ascii="Times New Roman" w:eastAsia="Times New Roman" w:hAnsi="Times New Roman" w:cs="Times New Roman"/>
          <w:sz w:val="24"/>
          <w:szCs w:val="24"/>
        </w:rPr>
      </w:pPr>
    </w:p>
    <w:p w14:paraId="52148904" w14:textId="77777777" w:rsidR="00471F4D" w:rsidRPr="00035243" w:rsidRDefault="00471F4D">
      <w:pPr>
        <w:contextualSpacing w:val="0"/>
        <w:jc w:val="center"/>
        <w:rPr>
          <w:rFonts w:ascii="Times New Roman" w:eastAsia="Times New Roman" w:hAnsi="Times New Roman" w:cs="Times New Roman"/>
          <w:sz w:val="24"/>
          <w:szCs w:val="24"/>
        </w:rPr>
      </w:pPr>
    </w:p>
    <w:p w14:paraId="78D94254" w14:textId="77777777" w:rsidR="00471F4D" w:rsidRPr="00035243" w:rsidRDefault="00471F4D">
      <w:pPr>
        <w:contextualSpacing w:val="0"/>
        <w:jc w:val="center"/>
        <w:rPr>
          <w:rFonts w:ascii="Times New Roman" w:eastAsia="Times New Roman" w:hAnsi="Times New Roman" w:cs="Times New Roman"/>
          <w:sz w:val="24"/>
          <w:szCs w:val="24"/>
        </w:rPr>
      </w:pPr>
    </w:p>
    <w:p w14:paraId="41D29597" w14:textId="77777777" w:rsidR="00471F4D" w:rsidRPr="00035243" w:rsidRDefault="004965C1">
      <w:pPr>
        <w:contextualSpacing w:val="0"/>
        <w:jc w:val="cente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Final Project Report</w:t>
      </w:r>
    </w:p>
    <w:p w14:paraId="46C18C1C" w14:textId="77777777" w:rsidR="00471F4D" w:rsidRPr="00035243" w:rsidRDefault="004965C1">
      <w:pPr>
        <w:contextualSpacing w:val="0"/>
        <w:jc w:val="cente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Sean Griffen</w:t>
      </w:r>
      <w:bookmarkStart w:id="0" w:name="_GoBack"/>
      <w:bookmarkEnd w:id="0"/>
    </w:p>
    <w:p w14:paraId="5E622C5F" w14:textId="77777777" w:rsidR="00471F4D" w:rsidRPr="00035243" w:rsidRDefault="004965C1">
      <w:pPr>
        <w:contextualSpacing w:val="0"/>
        <w:jc w:val="center"/>
        <w:rPr>
          <w:rFonts w:ascii="Times New Roman" w:eastAsia="Times New Roman" w:hAnsi="Times New Roman" w:cs="Times New Roman"/>
          <w:sz w:val="24"/>
          <w:szCs w:val="24"/>
        </w:rPr>
      </w:pPr>
      <w:proofErr w:type="spellStart"/>
      <w:r w:rsidRPr="00035243">
        <w:rPr>
          <w:rFonts w:ascii="Times New Roman" w:eastAsia="Times New Roman" w:hAnsi="Times New Roman" w:cs="Times New Roman"/>
          <w:sz w:val="24"/>
          <w:szCs w:val="24"/>
        </w:rPr>
        <w:t>CprE</w:t>
      </w:r>
      <w:proofErr w:type="spellEnd"/>
      <w:r w:rsidRPr="00035243">
        <w:rPr>
          <w:rFonts w:ascii="Times New Roman" w:eastAsia="Times New Roman" w:hAnsi="Times New Roman" w:cs="Times New Roman"/>
          <w:sz w:val="24"/>
          <w:szCs w:val="24"/>
        </w:rPr>
        <w:t xml:space="preserve"> 281 Fall 2018</w:t>
      </w:r>
    </w:p>
    <w:p w14:paraId="774D2BE6" w14:textId="77777777" w:rsidR="00471F4D" w:rsidRPr="00035243" w:rsidRDefault="004965C1">
      <w:pPr>
        <w:contextualSpacing w:val="0"/>
        <w:jc w:val="cente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Section V</w:t>
      </w:r>
    </w:p>
    <w:p w14:paraId="669A0C44" w14:textId="77777777" w:rsidR="00471F4D" w:rsidRPr="00035243" w:rsidRDefault="004965C1">
      <w:pPr>
        <w:contextualSpacing w:val="0"/>
        <w:jc w:val="center"/>
        <w:rPr>
          <w:rFonts w:ascii="Times New Roman" w:eastAsia="Times New Roman" w:hAnsi="Times New Roman" w:cs="Times New Roman"/>
          <w:sz w:val="24"/>
          <w:szCs w:val="24"/>
        </w:rPr>
      </w:pPr>
      <w:r w:rsidRPr="00035243">
        <w:rPr>
          <w:rFonts w:ascii="Times New Roman" w:hAnsi="Times New Roman" w:cs="Times New Roman"/>
        </w:rPr>
        <w:br w:type="page"/>
      </w:r>
    </w:p>
    <w:p w14:paraId="3ED57454" w14:textId="77777777" w:rsidR="00471F4D" w:rsidRPr="00035243" w:rsidRDefault="00471F4D">
      <w:pPr>
        <w:contextualSpacing w:val="0"/>
        <w:jc w:val="center"/>
        <w:rPr>
          <w:rFonts w:ascii="Times New Roman" w:eastAsia="Times New Roman" w:hAnsi="Times New Roman" w:cs="Times New Roman"/>
          <w:sz w:val="24"/>
          <w:szCs w:val="24"/>
        </w:rPr>
      </w:pPr>
    </w:p>
    <w:p w14:paraId="1DDC9C6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For my final project, I followed the specifications for the provided project, Project #3: Traffic Light Fairness System. The following report contains all block diagram files and Verilog code used to complete this project, starting with the top-level entity of every module and ending with the lowest-level entity.</w:t>
      </w:r>
    </w:p>
    <w:p w14:paraId="3367CAE5" w14:textId="77777777" w:rsidR="004965C1" w:rsidRPr="00035243" w:rsidRDefault="004965C1">
      <w:pPr>
        <w:contextualSpacing w:val="0"/>
        <w:rPr>
          <w:rFonts w:ascii="Times New Roman" w:eastAsia="Times New Roman" w:hAnsi="Times New Roman" w:cs="Times New Roman"/>
          <w:sz w:val="24"/>
          <w:szCs w:val="24"/>
        </w:rPr>
      </w:pPr>
    </w:p>
    <w:p w14:paraId="2FDF79A0" w14:textId="77777777" w:rsidR="004965C1" w:rsidRPr="00035243" w:rsidRDefault="004965C1">
      <w:pPr>
        <w:contextualSpacing w:val="0"/>
        <w:rPr>
          <w:rFonts w:ascii="Times New Roman" w:eastAsia="Times New Roman" w:hAnsi="Times New Roman" w:cs="Times New Roman"/>
          <w:b/>
          <w:sz w:val="24"/>
          <w:szCs w:val="24"/>
        </w:rPr>
      </w:pPr>
      <w:r w:rsidRPr="00035243">
        <w:rPr>
          <w:rFonts w:ascii="Times New Roman" w:eastAsia="Times New Roman" w:hAnsi="Times New Roman" w:cs="Times New Roman"/>
          <w:b/>
          <w:sz w:val="24"/>
          <w:szCs w:val="24"/>
        </w:rPr>
        <w:t>Module FPM:</w:t>
      </w:r>
    </w:p>
    <w:p w14:paraId="2B49BF13" w14:textId="77777777" w:rsidR="00471F4D" w:rsidRPr="00035243" w:rsidRDefault="00471F4D">
      <w:pPr>
        <w:contextualSpacing w:val="0"/>
        <w:rPr>
          <w:rFonts w:ascii="Times New Roman" w:eastAsia="Times New Roman" w:hAnsi="Times New Roman" w:cs="Times New Roman"/>
          <w:sz w:val="24"/>
          <w:szCs w:val="24"/>
        </w:rPr>
      </w:pPr>
    </w:p>
    <w:p w14:paraId="47340E7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57BE79D5" wp14:editId="4154BB6B">
            <wp:extent cx="8979097" cy="5032178"/>
            <wp:effectExtent l="0" t="7620" r="5080" b="508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rot="16200000">
                      <a:off x="0" y="0"/>
                      <a:ext cx="8995770" cy="5041522"/>
                    </a:xfrm>
                    <a:prstGeom prst="rect">
                      <a:avLst/>
                    </a:prstGeom>
                  </pic:spPr>
                </pic:pic>
              </a:graphicData>
            </a:graphic>
          </wp:inline>
        </w:drawing>
      </w:r>
    </w:p>
    <w:p w14:paraId="331C183E" w14:textId="77777777" w:rsidR="00471F4D" w:rsidRPr="00035243" w:rsidRDefault="00471F4D">
      <w:pPr>
        <w:contextualSpacing w:val="0"/>
        <w:rPr>
          <w:rFonts w:ascii="Times New Roman" w:eastAsia="Times New Roman" w:hAnsi="Times New Roman" w:cs="Times New Roman"/>
          <w:sz w:val="24"/>
          <w:szCs w:val="24"/>
        </w:rPr>
      </w:pPr>
    </w:p>
    <w:p w14:paraId="57DAC5A8"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the diagram of the module Final_Project_Machine or FPM, as it is named in the project files and .bsf’s. It is the module that connects the desired switch and button inputs and outputs of the TGCo module, which will be described in detail later in this report. Here is a description of the inputs and outputs.</w:t>
      </w:r>
    </w:p>
    <w:p w14:paraId="7EDDB4A4"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Inputs: </w:t>
      </w:r>
    </w:p>
    <w:p w14:paraId="1A67E606" w14:textId="77777777" w:rsidR="00471F4D" w:rsidRPr="00035243" w:rsidRDefault="004965C1">
      <w:pPr>
        <w:ind w:left="720"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Mode_Select:</w:t>
      </w:r>
    </w:p>
    <w:p w14:paraId="1EF04421"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controlled by switch 17</w:t>
      </w:r>
      <w:r w:rsidRPr="00035243">
        <w:rPr>
          <w:rFonts w:ascii="Times New Roman" w:eastAsia="Times New Roman" w:hAnsi="Times New Roman" w:cs="Times New Roman"/>
          <w:i/>
          <w:sz w:val="24"/>
          <w:szCs w:val="24"/>
        </w:rPr>
        <w:t xml:space="preserve"> </w:t>
      </w:r>
      <w:r w:rsidRPr="00035243">
        <w:rPr>
          <w:rFonts w:ascii="Times New Roman" w:eastAsia="Times New Roman" w:hAnsi="Times New Roman" w:cs="Times New Roman"/>
          <w:sz w:val="24"/>
          <w:szCs w:val="24"/>
        </w:rPr>
        <w:t xml:space="preserve">on the board and controls the mode of </w:t>
      </w:r>
      <w:r w:rsidR="00670033" w:rsidRPr="00035243">
        <w:rPr>
          <w:rFonts w:ascii="Times New Roman" w:eastAsia="Times New Roman" w:hAnsi="Times New Roman" w:cs="Times New Roman"/>
          <w:sz w:val="24"/>
          <w:szCs w:val="24"/>
        </w:rPr>
        <w:t>the system</w:t>
      </w:r>
      <w:r w:rsidRPr="00035243">
        <w:rPr>
          <w:rFonts w:ascii="Times New Roman" w:eastAsia="Times New Roman" w:hAnsi="Times New Roman" w:cs="Times New Roman"/>
          <w:sz w:val="24"/>
          <w:szCs w:val="24"/>
        </w:rPr>
        <w:t>; switch = 0 being mode A (mode specified in the project description) and switch = 1 being mode B (mode specified by the project description).</w:t>
      </w:r>
    </w:p>
    <w:p w14:paraId="0272789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Control_Button:</w:t>
      </w:r>
    </w:p>
    <w:p w14:paraId="7C87E63B"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controlled by key 0</w:t>
      </w:r>
      <w:r w:rsidRPr="00035243">
        <w:rPr>
          <w:rFonts w:ascii="Times New Roman" w:eastAsia="Times New Roman" w:hAnsi="Times New Roman" w:cs="Times New Roman"/>
          <w:i/>
          <w:sz w:val="24"/>
          <w:szCs w:val="24"/>
        </w:rPr>
        <w:t xml:space="preserve"> </w:t>
      </w:r>
      <w:r w:rsidRPr="00035243">
        <w:rPr>
          <w:rFonts w:ascii="Times New Roman" w:eastAsia="Times New Roman" w:hAnsi="Times New Roman" w:cs="Times New Roman"/>
          <w:sz w:val="24"/>
          <w:szCs w:val="24"/>
        </w:rPr>
        <w:t>on the board and is only used to select the capacity for the lane, starting from lane 0 to lane 3, during the initial register file loading mode (mode specified in the project description). When the button is pushed, the program assumes that you are submitting the desired capacity for that lane and updates the register file on the next clock cycle.</w:t>
      </w:r>
    </w:p>
    <w:p w14:paraId="04984EF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Clock:</w:t>
      </w:r>
    </w:p>
    <w:p w14:paraId="62190E26"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the provided 50MHz clock on the board. It is used to provide clocks to the finite state machine, 4_4bit_Register_File module, TLCF module, IRL_Machine module, and ACL_Machine module, all of which will be described later in this report.</w:t>
      </w:r>
    </w:p>
    <w:p w14:paraId="7640B42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Control_Switches:</w:t>
      </w:r>
    </w:p>
    <w:p w14:paraId="2B4C08AC"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These switches are mapped to switches 0, 2, 3, and 3 on the board and, while in the initial register file load mode, control the capacity for the lanes, and, while in Mode A or Mode B, control which lane gets cars added to it, all switches off being no lane selected, switch 0 on being lane 0 selected, switch 1 on being lane 1 selected, switch 2 on being lane 2 selected, and switch 3 being lane 3 selected.</w:t>
      </w:r>
    </w:p>
    <w:p w14:paraId="1EF5737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Outputs:</w:t>
      </w:r>
    </w:p>
    <w:p w14:paraId="495C8DC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State:</w:t>
      </w:r>
    </w:p>
    <w:p w14:paraId="7EB7DF6F"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mapped to LED’s RLED0, and RLED1 on the board and correspond to the state TGCo is in both LEDs off being the capacity load state, LED RLED0</w:t>
      </w:r>
      <w:r w:rsidRPr="00035243">
        <w:rPr>
          <w:rFonts w:ascii="Times New Roman" w:eastAsia="Times New Roman" w:hAnsi="Times New Roman" w:cs="Times New Roman"/>
          <w:i/>
          <w:sz w:val="24"/>
          <w:szCs w:val="24"/>
        </w:rPr>
        <w:t xml:space="preserve"> </w:t>
      </w:r>
      <w:r w:rsidRPr="00035243">
        <w:rPr>
          <w:rFonts w:ascii="Times New Roman" w:eastAsia="Times New Roman" w:hAnsi="Times New Roman" w:cs="Times New Roman"/>
          <w:sz w:val="24"/>
          <w:szCs w:val="24"/>
        </w:rPr>
        <w:t>on signifying that the machine is in Mode A, and LED RLED1</w:t>
      </w:r>
      <w:r w:rsidRPr="00035243">
        <w:rPr>
          <w:rFonts w:ascii="Times New Roman" w:eastAsia="Times New Roman" w:hAnsi="Times New Roman" w:cs="Times New Roman"/>
          <w:i/>
          <w:sz w:val="24"/>
          <w:szCs w:val="24"/>
        </w:rPr>
        <w:t xml:space="preserve"> </w:t>
      </w:r>
      <w:r w:rsidRPr="00035243">
        <w:rPr>
          <w:rFonts w:ascii="Times New Roman" w:eastAsia="Times New Roman" w:hAnsi="Times New Roman" w:cs="Times New Roman"/>
          <w:sz w:val="24"/>
          <w:szCs w:val="24"/>
        </w:rPr>
        <w:t>on signifying that the machine is in Mode B.</w:t>
      </w:r>
    </w:p>
    <w:p w14:paraId="6F03A4D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IRL_Done</w:t>
      </w:r>
    </w:p>
    <w:p w14:paraId="79D81F07"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mapped to LED GLED7 on the board and, when on, signifies that the initial capacity loading is done, and TGCo is free to switch between Mode A and Mode B using the Mode_Select switches.</w:t>
      </w:r>
    </w:p>
    <w:p w14:paraId="732B35AB"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b/>
      </w:r>
      <w:r w:rsidRPr="00035243">
        <w:rPr>
          <w:rFonts w:ascii="Times New Roman" w:eastAsia="Times New Roman" w:hAnsi="Times New Roman" w:cs="Times New Roman"/>
          <w:sz w:val="24"/>
          <w:szCs w:val="24"/>
        </w:rPr>
        <w:tab/>
        <w:t>Capacity:</w:t>
      </w:r>
    </w:p>
    <w:p w14:paraId="5BB6D123"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provided by a seven segment decoder and outputs to seven segment display HEX4. This corresponds to the capacity that the currently selected lane is bound to.</w:t>
      </w:r>
    </w:p>
    <w:p w14:paraId="0F821AD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 xml:space="preserve">Counter 3: </w:t>
      </w:r>
    </w:p>
    <w:p w14:paraId="0D4C4588"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provided by a seven segment decoder, the same design used by output Capacity, and outputs to seven segment display HEX3 on the board. This displays the current number of cars in lane 3.</w:t>
      </w:r>
    </w:p>
    <w:p w14:paraId="4214385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 xml:space="preserve">Counter 2: </w:t>
      </w:r>
    </w:p>
    <w:p w14:paraId="1CC140F6"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provided by a seven segment decoder, the same design used by output Capacity, and outputs to seven segment display number HEX2 on the board. This displays the current number of cars in lane 2.</w:t>
      </w:r>
    </w:p>
    <w:p w14:paraId="3CE5E66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 xml:space="preserve">Counter 1: </w:t>
      </w:r>
    </w:p>
    <w:p w14:paraId="5AC59AE5"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provided by a seven segment decoder, the same design used by output Capacity, and outputs to seven segment display number HEX1 on the board. This displays the current number of cars in lane 1.</w:t>
      </w:r>
    </w:p>
    <w:p w14:paraId="69D41EF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 xml:space="preserve">Counter 0: </w:t>
      </w:r>
    </w:p>
    <w:p w14:paraId="09B54A38"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provided by a seven segment decoder, the same design used by output Capacity, and outputs to seven segment display number HEX0 on the board. This displays the current number of cars in lane 0.</w:t>
      </w:r>
    </w:p>
    <w:p w14:paraId="0AED015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Register_Selected:</w:t>
      </w:r>
    </w:p>
    <w:p w14:paraId="41583207"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mapped to LED’s GLED 0, GLED1, GLED2, and GLED 3 on the board and correspond t</w:t>
      </w:r>
      <w:r w:rsidR="00670033" w:rsidRPr="00035243">
        <w:rPr>
          <w:rFonts w:ascii="Times New Roman" w:eastAsia="Times New Roman" w:hAnsi="Times New Roman" w:cs="Times New Roman"/>
          <w:sz w:val="24"/>
          <w:szCs w:val="24"/>
        </w:rPr>
        <w:t>o the current register and lane</w:t>
      </w:r>
      <w:r w:rsidRPr="00035243">
        <w:rPr>
          <w:rFonts w:ascii="Times New Roman" w:eastAsia="Times New Roman" w:hAnsi="Times New Roman" w:cs="Times New Roman"/>
          <w:sz w:val="24"/>
          <w:szCs w:val="24"/>
        </w:rPr>
        <w:t xml:space="preserve"> currently selected by the input Control_Switches. All LED’s off being no register or lane selected, LED GLED 0 on being register 0 and lane 0 is selected, LED GLED 1 on being register 1 and lane 1 is </w:t>
      </w:r>
      <w:r w:rsidR="00670033" w:rsidRPr="00035243">
        <w:rPr>
          <w:rFonts w:ascii="Times New Roman" w:eastAsia="Times New Roman" w:hAnsi="Times New Roman" w:cs="Times New Roman"/>
          <w:sz w:val="24"/>
          <w:szCs w:val="24"/>
        </w:rPr>
        <w:t>selected, LED</w:t>
      </w:r>
      <w:r w:rsidRPr="00035243">
        <w:rPr>
          <w:rFonts w:ascii="Times New Roman" w:eastAsia="Times New Roman" w:hAnsi="Times New Roman" w:cs="Times New Roman"/>
          <w:sz w:val="24"/>
          <w:szCs w:val="24"/>
        </w:rPr>
        <w:t xml:space="preserve"> GLED 2 on being register 2 and lane 2 is selected, and LED GLED 3 on being register 3 and lane 3 is selected.</w:t>
      </w:r>
    </w:p>
    <w:p w14:paraId="6F8419D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ACL_Selection:</w:t>
      </w:r>
    </w:p>
    <w:p w14:paraId="39DF80FB" w14:textId="77777777" w:rsidR="004965C1"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mapped to LED’s RLED13, RLED14, RLED15, and RLED16 on the board and corresponds to which lane currently has a green light during Mode B, LED RLED13, on being lane 0 has a green light, LED RLED14, on being lane 1 has a green light, LED RLED15, on being lane 2 has a green light, and LED RLED16, on being lane 3 has a green light. The lights are only accurate in Mode B and do not reflect which lane has a green light in Mode A, as no lane has a green light in Mode A.</w:t>
      </w:r>
    </w:p>
    <w:p w14:paraId="4E63E20B" w14:textId="77777777" w:rsidR="004965C1" w:rsidRPr="00035243" w:rsidRDefault="004965C1" w:rsidP="004965C1">
      <w:pP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br w:type="page"/>
      </w:r>
    </w:p>
    <w:p w14:paraId="68E39710" w14:textId="77777777" w:rsidR="00471F4D" w:rsidRPr="00035243" w:rsidRDefault="004965C1">
      <w:pPr>
        <w:contextualSpacing w:val="0"/>
        <w:rPr>
          <w:rFonts w:ascii="Times New Roman" w:eastAsia="Times New Roman" w:hAnsi="Times New Roman" w:cs="Times New Roman"/>
          <w:b/>
          <w:sz w:val="24"/>
          <w:szCs w:val="24"/>
        </w:rPr>
      </w:pPr>
      <w:r w:rsidRPr="00035243">
        <w:rPr>
          <w:rFonts w:ascii="Times New Roman" w:eastAsia="Times New Roman" w:hAnsi="Times New Roman" w:cs="Times New Roman"/>
          <w:b/>
          <w:sz w:val="24"/>
          <w:szCs w:val="24"/>
        </w:rPr>
        <w:lastRenderedPageBreak/>
        <w:t>Module TGCo:</w:t>
      </w:r>
    </w:p>
    <w:p w14:paraId="7E271D32" w14:textId="77777777" w:rsidR="00471F4D" w:rsidRPr="00035243" w:rsidRDefault="00471F4D">
      <w:pPr>
        <w:contextualSpacing w:val="0"/>
        <w:rPr>
          <w:rFonts w:ascii="Times New Roman" w:eastAsia="Times New Roman" w:hAnsi="Times New Roman" w:cs="Times New Roman"/>
          <w:b/>
          <w:sz w:val="24"/>
          <w:szCs w:val="24"/>
        </w:rPr>
      </w:pPr>
    </w:p>
    <w:p w14:paraId="3D9805F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6AA6C5F2" wp14:editId="1B04B919">
            <wp:extent cx="9045578" cy="4556124"/>
            <wp:effectExtent l="0" t="2857" r="317" b="318"/>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rot="16200000">
                      <a:off x="0" y="0"/>
                      <a:ext cx="9051926" cy="4559321"/>
                    </a:xfrm>
                    <a:prstGeom prst="rect">
                      <a:avLst/>
                    </a:prstGeom>
                    <a:ln/>
                  </pic:spPr>
                </pic:pic>
              </a:graphicData>
            </a:graphic>
          </wp:inline>
        </w:drawing>
      </w:r>
    </w:p>
    <w:p w14:paraId="0C28D548" w14:textId="77777777" w:rsidR="00471F4D" w:rsidRPr="00035243" w:rsidRDefault="00471F4D">
      <w:pPr>
        <w:contextualSpacing w:val="0"/>
        <w:rPr>
          <w:rFonts w:ascii="Times New Roman" w:eastAsia="Times New Roman" w:hAnsi="Times New Roman" w:cs="Times New Roman"/>
          <w:sz w:val="24"/>
          <w:szCs w:val="24"/>
        </w:rPr>
      </w:pPr>
    </w:p>
    <w:p w14:paraId="158ADFC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The_Grand_Combo or TGCo, as it is named in the project files and .bsf’s, is where all of the segments of the project get wired together. The inputs from the FPM module correspond directly to these inputs:</w:t>
      </w:r>
    </w:p>
    <w:p w14:paraId="0BB6DC96" w14:textId="77777777" w:rsidR="00471F4D" w:rsidRPr="00035243" w:rsidRDefault="004965C1">
      <w:pPr>
        <w:contextualSpacing w:val="0"/>
        <w:rPr>
          <w:rFonts w:ascii="Times New Roman" w:eastAsia="Times New Roman" w:hAnsi="Times New Roman" w:cs="Times New Roman"/>
          <w:sz w:val="24"/>
          <w:szCs w:val="24"/>
          <w:u w:val="single"/>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u w:val="single"/>
        </w:rPr>
        <w:t>FPM Input</w:t>
      </w:r>
      <w:r w:rsidRPr="00035243">
        <w:rPr>
          <w:rFonts w:ascii="Times New Roman" w:eastAsia="Times New Roman" w:hAnsi="Times New Roman" w:cs="Times New Roman"/>
          <w:sz w:val="24"/>
          <w:szCs w:val="24"/>
          <w:u w:val="single"/>
        </w:rPr>
        <w:tab/>
      </w:r>
      <w:r w:rsidRPr="00035243">
        <w:rPr>
          <w:rFonts w:ascii="Times New Roman" w:eastAsia="Times New Roman" w:hAnsi="Times New Roman" w:cs="Times New Roman"/>
          <w:sz w:val="24"/>
          <w:szCs w:val="24"/>
          <w:u w:val="single"/>
        </w:rPr>
        <w:tab/>
      </w:r>
      <w:r w:rsidRPr="00035243">
        <w:rPr>
          <w:rFonts w:ascii="Times New Roman" w:eastAsia="Times New Roman" w:hAnsi="Times New Roman" w:cs="Times New Roman"/>
          <w:sz w:val="24"/>
          <w:szCs w:val="24"/>
          <w:u w:val="single"/>
        </w:rPr>
        <w:tab/>
        <w:t>TGCo Input</w:t>
      </w:r>
    </w:p>
    <w:p w14:paraId="0139286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Mode_Select</w:t>
      </w:r>
      <w:r w:rsidRPr="00035243">
        <w:rPr>
          <w:rFonts w:ascii="Times New Roman" w:eastAsia="Cardo" w:hAnsi="Times New Roman" w:cs="Times New Roman"/>
          <w:sz w:val="24"/>
          <w:szCs w:val="24"/>
        </w:rPr>
        <w:tab/>
        <w:t xml:space="preserve">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Mode_Select</w:t>
      </w:r>
    </w:p>
    <w:p w14:paraId="08D0D7C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 xml:space="preserve">Control_Button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control_button</w:t>
      </w:r>
    </w:p>
    <w:p w14:paraId="4EF3DD7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Clock</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 xml:space="preserve">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Clock</w:t>
      </w:r>
    </w:p>
    <w:p w14:paraId="7C85001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 xml:space="preserve">Control_Switches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control_switches</w:t>
      </w:r>
    </w:p>
    <w:p w14:paraId="1560E49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p>
    <w:p w14:paraId="412D7EB2"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These inputs also share the same description and functions as those in the FPM module. The input</w:t>
      </w:r>
      <w:r w:rsidR="00670033" w:rsidRPr="00035243">
        <w:rPr>
          <w:rFonts w:ascii="Times New Roman" w:eastAsia="Times New Roman" w:hAnsi="Times New Roman" w:cs="Times New Roman"/>
          <w:sz w:val="24"/>
          <w:szCs w:val="24"/>
        </w:rPr>
        <w:t>s</w:t>
      </w:r>
      <w:r w:rsidRPr="00035243">
        <w:rPr>
          <w:rFonts w:ascii="Times New Roman" w:eastAsia="Times New Roman" w:hAnsi="Times New Roman" w:cs="Times New Roman"/>
          <w:sz w:val="24"/>
          <w:szCs w:val="24"/>
        </w:rPr>
        <w:t xml:space="preserve"> control_switches and control_button are passed through the switch_debouncer module made in Lab 11. Here is the diagram for that:</w:t>
      </w:r>
    </w:p>
    <w:p w14:paraId="09623B59" w14:textId="77777777" w:rsidR="00471F4D" w:rsidRPr="00035243" w:rsidRDefault="00471F4D">
      <w:pPr>
        <w:contextualSpacing w:val="0"/>
        <w:rPr>
          <w:rFonts w:ascii="Times New Roman" w:eastAsia="Times New Roman" w:hAnsi="Times New Roman" w:cs="Times New Roman"/>
          <w:sz w:val="24"/>
          <w:szCs w:val="24"/>
        </w:rPr>
      </w:pPr>
    </w:p>
    <w:p w14:paraId="188B802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1F3DA1F1" wp14:editId="1A7A5453">
            <wp:extent cx="5943600" cy="2324100"/>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5943600" cy="2324100"/>
                    </a:xfrm>
                    <a:prstGeom prst="rect">
                      <a:avLst/>
                    </a:prstGeom>
                    <a:ln/>
                  </pic:spPr>
                </pic:pic>
              </a:graphicData>
            </a:graphic>
          </wp:inline>
        </w:drawing>
      </w:r>
    </w:p>
    <w:p w14:paraId="3AC02233" w14:textId="77777777" w:rsidR="00471F4D" w:rsidRPr="00035243" w:rsidRDefault="00471F4D">
      <w:pPr>
        <w:contextualSpacing w:val="0"/>
        <w:rPr>
          <w:rFonts w:ascii="Times New Roman" w:eastAsia="Times New Roman" w:hAnsi="Times New Roman" w:cs="Times New Roman"/>
          <w:i/>
          <w:sz w:val="24"/>
          <w:szCs w:val="24"/>
        </w:rPr>
      </w:pPr>
    </w:p>
    <w:p w14:paraId="77ECC3AF" w14:textId="77777777" w:rsidR="00471F4D" w:rsidRPr="00035243" w:rsidRDefault="00670033">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switch debouncer</w:t>
      </w:r>
      <w:r w:rsidR="004965C1" w:rsidRPr="00035243">
        <w:rPr>
          <w:rFonts w:ascii="Times New Roman" w:eastAsia="Times New Roman" w:hAnsi="Times New Roman" w:cs="Times New Roman"/>
          <w:sz w:val="24"/>
          <w:szCs w:val="24"/>
        </w:rPr>
        <w:t xml:space="preserve"> takes in a switch or button input, and a 50MHz clock that is divided by 2048 by the modules clock_divider_1024 shown here:</w:t>
      </w:r>
    </w:p>
    <w:p w14:paraId="511C0383" w14:textId="77777777" w:rsidR="00471F4D" w:rsidRPr="00035243" w:rsidRDefault="00471F4D">
      <w:pPr>
        <w:contextualSpacing w:val="0"/>
        <w:rPr>
          <w:rFonts w:ascii="Times New Roman" w:eastAsia="Times New Roman" w:hAnsi="Times New Roman" w:cs="Times New Roman"/>
          <w:sz w:val="24"/>
          <w:szCs w:val="24"/>
        </w:rPr>
      </w:pPr>
    </w:p>
    <w:p w14:paraId="3ABFAB0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6201A95A" wp14:editId="74CABA2F">
            <wp:extent cx="6229350" cy="2095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6229350" cy="2095500"/>
                    </a:xfrm>
                    <a:prstGeom prst="rect">
                      <a:avLst/>
                    </a:prstGeom>
                    <a:ln/>
                  </pic:spPr>
                </pic:pic>
              </a:graphicData>
            </a:graphic>
          </wp:inline>
        </w:drawing>
      </w:r>
    </w:p>
    <w:p w14:paraId="66102D36" w14:textId="77777777" w:rsidR="00471F4D" w:rsidRPr="00035243" w:rsidRDefault="00471F4D">
      <w:pPr>
        <w:contextualSpacing w:val="0"/>
        <w:rPr>
          <w:rFonts w:ascii="Times New Roman" w:eastAsia="Times New Roman" w:hAnsi="Times New Roman" w:cs="Times New Roman"/>
          <w:sz w:val="24"/>
          <w:szCs w:val="24"/>
        </w:rPr>
      </w:pPr>
    </w:p>
    <w:p w14:paraId="15A36762" w14:textId="77777777" w:rsidR="00471F4D" w:rsidRPr="00035243" w:rsidRDefault="006C21ED">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smooth</w:t>
      </w:r>
      <w:r w:rsidR="004965C1" w:rsidRPr="00035243">
        <w:rPr>
          <w:rFonts w:ascii="Times New Roman" w:eastAsia="Times New Roman" w:hAnsi="Times New Roman" w:cs="Times New Roman"/>
          <w:sz w:val="24"/>
          <w:szCs w:val="24"/>
        </w:rPr>
        <w:t>s out the input by getting rid of any “bounce” between 1 and 0 that a switch or button may have when set to 1 or 0, ensuring a clear “1” or “0” output.</w:t>
      </w:r>
    </w:p>
    <w:p w14:paraId="38C1CA4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Clock input is passed through the clock_generator module, provided to us in Lab 11. Here is the diagram for that:</w:t>
      </w:r>
    </w:p>
    <w:p w14:paraId="7D790D88" w14:textId="77777777" w:rsidR="00471F4D" w:rsidRPr="00035243" w:rsidRDefault="00471F4D">
      <w:pPr>
        <w:contextualSpacing w:val="0"/>
        <w:rPr>
          <w:rFonts w:ascii="Times New Roman" w:eastAsia="Times New Roman" w:hAnsi="Times New Roman" w:cs="Times New Roman"/>
          <w:sz w:val="24"/>
          <w:szCs w:val="24"/>
        </w:rPr>
      </w:pPr>
    </w:p>
    <w:p w14:paraId="28090628"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0558AC6" wp14:editId="0CB97E69">
            <wp:extent cx="5943600" cy="48768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943600" cy="4876800"/>
                    </a:xfrm>
                    <a:prstGeom prst="rect">
                      <a:avLst/>
                    </a:prstGeom>
                    <a:ln/>
                  </pic:spPr>
                </pic:pic>
              </a:graphicData>
            </a:graphic>
          </wp:inline>
        </w:drawing>
      </w:r>
    </w:p>
    <w:p w14:paraId="7D3DE7CC" w14:textId="77777777" w:rsidR="00471F4D" w:rsidRPr="00035243" w:rsidRDefault="00471F4D">
      <w:pPr>
        <w:contextualSpacing w:val="0"/>
        <w:rPr>
          <w:rFonts w:ascii="Times New Roman" w:eastAsia="Times New Roman" w:hAnsi="Times New Roman" w:cs="Times New Roman"/>
          <w:sz w:val="24"/>
          <w:szCs w:val="24"/>
        </w:rPr>
      </w:pPr>
    </w:p>
    <w:p w14:paraId="4AF270F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uses the same clock_divider_1024 module as in the switch_debouncer and some extra T Flip-Flops to slow the clock input from 50MHz to something more manageable like a little over 1 Hz. The T Flip-Flops act like an input divider, dividing the input speed by 2. Stacking these together slows down the input wanted to be slowed down by</w:t>
      </w:r>
      <w:r w:rsidR="006C21ED" w:rsidRPr="00035243">
        <w:rPr>
          <w:rFonts w:ascii="Times New Roman" w:eastAsia="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2</m:t>
            </m:r>
          </m:e>
          <m:sup>
            <m:r>
              <w:rPr>
                <w:rFonts w:ascii="Cambria Math" w:eastAsia="Times New Roman" w:hAnsi="Cambria Math" w:cs="Times New Roman"/>
                <w:sz w:val="24"/>
                <w:szCs w:val="24"/>
              </w:rPr>
              <m:t>how many T flip flips there are</m:t>
            </m:r>
          </m:sup>
        </m:sSup>
      </m:oMath>
      <w:r w:rsidRPr="00035243">
        <w:rPr>
          <w:rFonts w:ascii="Times New Roman" w:eastAsia="Times New Roman" w:hAnsi="Times New Roman" w:cs="Times New Roman"/>
          <w:sz w:val="24"/>
          <w:szCs w:val="24"/>
        </w:rPr>
        <w:t xml:space="preserve">. </w:t>
      </w:r>
    </w:p>
    <w:p w14:paraId="51E3ED3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makes all of the switch flips and button presses in the machine work and make everything readable.</w:t>
      </w:r>
    </w:p>
    <w:p w14:paraId="30108078" w14:textId="77777777" w:rsidR="00471F4D" w:rsidRPr="00035243" w:rsidRDefault="00471F4D">
      <w:pPr>
        <w:contextualSpacing w:val="0"/>
        <w:rPr>
          <w:rFonts w:ascii="Times New Roman" w:eastAsia="Times New Roman" w:hAnsi="Times New Roman" w:cs="Times New Roman"/>
          <w:sz w:val="24"/>
          <w:szCs w:val="24"/>
        </w:rPr>
      </w:pPr>
    </w:p>
    <w:p w14:paraId="041D507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After the input switches and button are debounced and the clock is slowed down to something manageable, the switch inputs are put back into a bus by the module switch_combiner_TGCo shown here:</w:t>
      </w:r>
    </w:p>
    <w:p w14:paraId="73A59D87" w14:textId="77777777" w:rsidR="00471F4D" w:rsidRPr="00035243" w:rsidRDefault="00471F4D">
      <w:pPr>
        <w:contextualSpacing w:val="0"/>
        <w:rPr>
          <w:rFonts w:ascii="Times New Roman" w:eastAsia="Times New Roman" w:hAnsi="Times New Roman" w:cs="Times New Roman"/>
          <w:sz w:val="24"/>
          <w:szCs w:val="24"/>
        </w:rPr>
      </w:pPr>
    </w:p>
    <w:p w14:paraId="3399473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433349A0" wp14:editId="219C63E8">
            <wp:extent cx="4524375" cy="13525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524375" cy="1352550"/>
                    </a:xfrm>
                    <a:prstGeom prst="rect">
                      <a:avLst/>
                    </a:prstGeom>
                    <a:ln/>
                  </pic:spPr>
                </pic:pic>
              </a:graphicData>
            </a:graphic>
          </wp:inline>
        </w:drawing>
      </w:r>
    </w:p>
    <w:p w14:paraId="1A4EF177" w14:textId="77777777" w:rsidR="00471F4D" w:rsidRPr="00035243" w:rsidRDefault="00471F4D">
      <w:pPr>
        <w:contextualSpacing w:val="0"/>
        <w:rPr>
          <w:rFonts w:ascii="Times New Roman" w:eastAsia="Times New Roman" w:hAnsi="Times New Roman" w:cs="Times New Roman"/>
          <w:i/>
          <w:sz w:val="24"/>
          <w:szCs w:val="24"/>
        </w:rPr>
      </w:pPr>
    </w:p>
    <w:p w14:paraId="619210D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This </w:t>
      </w:r>
      <w:r w:rsidR="006C21ED" w:rsidRPr="00035243">
        <w:rPr>
          <w:rFonts w:ascii="Times New Roman" w:eastAsia="Times New Roman" w:hAnsi="Times New Roman" w:cs="Times New Roman"/>
          <w:sz w:val="24"/>
          <w:szCs w:val="24"/>
        </w:rPr>
        <w:t>4-bit</w:t>
      </w:r>
      <w:r w:rsidRPr="00035243">
        <w:rPr>
          <w:rFonts w:ascii="Times New Roman" w:eastAsia="Times New Roman" w:hAnsi="Times New Roman" w:cs="Times New Roman"/>
          <w:sz w:val="24"/>
          <w:szCs w:val="24"/>
        </w:rPr>
        <w:t xml:space="preserve"> bus along with the button and clock, are then fed into the control_switches input to the module MSM. This module is described later. The Mode_Select input is fed into the module TGC_Machine, described later in this report.</w:t>
      </w:r>
    </w:p>
    <w:p w14:paraId="3B9CBAD5"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outputs of the TGCo module also correspond directly to the outputs of the FPM module:</w:t>
      </w:r>
    </w:p>
    <w:p w14:paraId="06B85619" w14:textId="77777777" w:rsidR="00471F4D" w:rsidRPr="00035243" w:rsidRDefault="004965C1">
      <w:pPr>
        <w:ind w:firstLine="720"/>
        <w:contextualSpacing w:val="0"/>
        <w:rPr>
          <w:rFonts w:ascii="Times New Roman" w:eastAsia="Times New Roman" w:hAnsi="Times New Roman" w:cs="Times New Roman"/>
          <w:sz w:val="24"/>
          <w:szCs w:val="24"/>
          <w:u w:val="single"/>
        </w:rPr>
      </w:pPr>
      <w:r w:rsidRPr="00035243">
        <w:rPr>
          <w:rFonts w:ascii="Times New Roman" w:eastAsia="Times New Roman" w:hAnsi="Times New Roman" w:cs="Times New Roman"/>
          <w:sz w:val="24"/>
          <w:szCs w:val="24"/>
          <w:u w:val="single"/>
        </w:rPr>
        <w:t>FPM Input</w:t>
      </w:r>
      <w:r w:rsidRPr="00035243">
        <w:rPr>
          <w:rFonts w:ascii="Times New Roman" w:eastAsia="Times New Roman" w:hAnsi="Times New Roman" w:cs="Times New Roman"/>
          <w:sz w:val="24"/>
          <w:szCs w:val="24"/>
          <w:u w:val="single"/>
        </w:rPr>
        <w:tab/>
      </w:r>
      <w:r w:rsidRPr="00035243">
        <w:rPr>
          <w:rFonts w:ascii="Times New Roman" w:eastAsia="Times New Roman" w:hAnsi="Times New Roman" w:cs="Times New Roman"/>
          <w:sz w:val="24"/>
          <w:szCs w:val="24"/>
          <w:u w:val="single"/>
        </w:rPr>
        <w:tab/>
      </w:r>
      <w:r w:rsidRPr="00035243">
        <w:rPr>
          <w:rFonts w:ascii="Times New Roman" w:eastAsia="Times New Roman" w:hAnsi="Times New Roman" w:cs="Times New Roman"/>
          <w:sz w:val="24"/>
          <w:szCs w:val="24"/>
          <w:u w:val="single"/>
        </w:rPr>
        <w:tab/>
        <w:t>TGCo Input</w:t>
      </w:r>
    </w:p>
    <w:p w14:paraId="68CBB2F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State</w:t>
      </w:r>
      <w:r w:rsidRPr="00035243">
        <w:rPr>
          <w:rFonts w:ascii="Times New Roman" w:eastAsia="Cardo" w:hAnsi="Times New Roman" w:cs="Times New Roman"/>
          <w:sz w:val="24"/>
          <w:szCs w:val="24"/>
        </w:rPr>
        <w:tab/>
        <w:t xml:space="preserve">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State</w:t>
      </w:r>
    </w:p>
    <w:p w14:paraId="699D2B7B"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 xml:space="preserve">IRL_Done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IRL_Done</w:t>
      </w:r>
    </w:p>
    <w:p w14:paraId="4D99FCA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Clock_Pulse</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Clock_Pulse</w:t>
      </w:r>
    </w:p>
    <w:p w14:paraId="277E6CE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ab/>
        <w:t xml:space="preserve">Capacity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Capacity</w:t>
      </w:r>
    </w:p>
    <w:p w14:paraId="3823E841"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Counter3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Counter3</w:t>
      </w:r>
    </w:p>
    <w:p w14:paraId="5491CA66"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Counter2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Counter2</w:t>
      </w:r>
    </w:p>
    <w:p w14:paraId="780E7B26"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Counter1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Counter1</w:t>
      </w:r>
    </w:p>
    <w:p w14:paraId="5E9767AD"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Counter0  </w:t>
      </w:r>
      <w:r w:rsidRPr="00035243">
        <w:rPr>
          <w:rFonts w:ascii="Times New Roman" w:eastAsia="Cardo" w:hAnsi="Times New Roman" w:cs="Times New Roman"/>
          <w:sz w:val="24"/>
          <w:szCs w:val="24"/>
        </w:rPr>
        <w:tab/>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Counter0</w:t>
      </w:r>
    </w:p>
    <w:p w14:paraId="71712FE3"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Register_Selected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Register_Selected</w:t>
      </w:r>
    </w:p>
    <w:p w14:paraId="1E4701B7"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Cardo" w:hAnsi="Times New Roman" w:cs="Times New Roman"/>
          <w:sz w:val="24"/>
          <w:szCs w:val="24"/>
        </w:rPr>
        <w:t xml:space="preserve">ACL_Selection  </w:t>
      </w:r>
      <w:r w:rsidRPr="00035243">
        <w:rPr>
          <w:rFonts w:ascii="Times New Roman" w:eastAsia="Cardo" w:hAnsi="Times New Roman" w:cs="Times New Roman"/>
          <w:sz w:val="24"/>
          <w:szCs w:val="24"/>
        </w:rPr>
        <w:tab/>
        <w:t>→</w:t>
      </w:r>
      <w:r w:rsidRPr="00035243">
        <w:rPr>
          <w:rFonts w:ascii="Times New Roman" w:eastAsia="Cardo" w:hAnsi="Times New Roman" w:cs="Times New Roman"/>
          <w:sz w:val="24"/>
          <w:szCs w:val="24"/>
        </w:rPr>
        <w:tab/>
        <w:t>ACL_Select</w:t>
      </w:r>
    </w:p>
    <w:p w14:paraId="251992D6" w14:textId="77777777" w:rsidR="00471F4D" w:rsidRPr="00035243" w:rsidRDefault="00471F4D">
      <w:pPr>
        <w:contextualSpacing w:val="0"/>
        <w:rPr>
          <w:rFonts w:ascii="Times New Roman" w:eastAsia="Times New Roman" w:hAnsi="Times New Roman" w:cs="Times New Roman"/>
          <w:sz w:val="24"/>
          <w:szCs w:val="24"/>
        </w:rPr>
      </w:pPr>
    </w:p>
    <w:p w14:paraId="6122EEE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These, like the inputs, share the same function as the outputs in module FPM. The only differences being in the Counter outputs. In this module, the counter outputs have not been through a seven_seg_decoder module, so they are passed as a </w:t>
      </w:r>
      <w:r w:rsidR="006C21ED" w:rsidRPr="00035243">
        <w:rPr>
          <w:rFonts w:ascii="Times New Roman" w:eastAsia="Times New Roman" w:hAnsi="Times New Roman" w:cs="Times New Roman"/>
          <w:sz w:val="24"/>
          <w:szCs w:val="24"/>
        </w:rPr>
        <w:t>4-bit</w:t>
      </w:r>
      <w:r w:rsidRPr="00035243">
        <w:rPr>
          <w:rFonts w:ascii="Times New Roman" w:eastAsia="Times New Roman" w:hAnsi="Times New Roman" w:cs="Times New Roman"/>
          <w:sz w:val="24"/>
          <w:szCs w:val="24"/>
        </w:rPr>
        <w:t xml:space="preserve"> bus instead of a </w:t>
      </w:r>
      <w:r w:rsidR="006C21ED" w:rsidRPr="00035243">
        <w:rPr>
          <w:rFonts w:ascii="Times New Roman" w:eastAsia="Times New Roman" w:hAnsi="Times New Roman" w:cs="Times New Roman"/>
          <w:sz w:val="24"/>
          <w:szCs w:val="24"/>
        </w:rPr>
        <w:t>7-bit</w:t>
      </w:r>
      <w:r w:rsidRPr="00035243">
        <w:rPr>
          <w:rFonts w:ascii="Times New Roman" w:eastAsia="Times New Roman" w:hAnsi="Times New Roman" w:cs="Times New Roman"/>
          <w:sz w:val="24"/>
          <w:szCs w:val="24"/>
        </w:rPr>
        <w:t xml:space="preserve"> bus.</w:t>
      </w:r>
    </w:p>
    <w:p w14:paraId="1434525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hAnsi="Times New Roman" w:cs="Times New Roman"/>
        </w:rPr>
        <w:br w:type="page"/>
      </w:r>
    </w:p>
    <w:p w14:paraId="36468F98" w14:textId="77777777" w:rsidR="00471F4D" w:rsidRPr="00035243" w:rsidRDefault="004965C1">
      <w:pPr>
        <w:contextualSpacing w:val="0"/>
        <w:rPr>
          <w:rFonts w:ascii="Times New Roman" w:eastAsia="Times New Roman" w:hAnsi="Times New Roman" w:cs="Times New Roman"/>
          <w:b/>
          <w:color w:val="00B050"/>
          <w:sz w:val="24"/>
          <w:szCs w:val="24"/>
        </w:rPr>
      </w:pPr>
      <w:r w:rsidRPr="00035243">
        <w:rPr>
          <w:rFonts w:ascii="Times New Roman" w:eastAsia="Times New Roman" w:hAnsi="Times New Roman" w:cs="Times New Roman"/>
          <w:b/>
          <w:color w:val="00B050"/>
          <w:sz w:val="24"/>
          <w:szCs w:val="24"/>
        </w:rPr>
        <w:lastRenderedPageBreak/>
        <w:t>Module TCG_Machine:</w:t>
      </w:r>
    </w:p>
    <w:p w14:paraId="4BFF8D77" w14:textId="77777777" w:rsidR="00471F4D" w:rsidRPr="00035243" w:rsidRDefault="00471F4D">
      <w:pPr>
        <w:contextualSpacing w:val="0"/>
        <w:rPr>
          <w:rFonts w:ascii="Times New Roman" w:eastAsia="Times New Roman" w:hAnsi="Times New Roman" w:cs="Times New Roman"/>
          <w:b/>
          <w:sz w:val="24"/>
          <w:szCs w:val="24"/>
        </w:rPr>
      </w:pPr>
    </w:p>
    <w:p w14:paraId="25E2E08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07B17A86" wp14:editId="3EB625D8">
            <wp:extent cx="5943600" cy="2311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2311400"/>
                    </a:xfrm>
                    <a:prstGeom prst="rect">
                      <a:avLst/>
                    </a:prstGeom>
                    <a:ln/>
                  </pic:spPr>
                </pic:pic>
              </a:graphicData>
            </a:graphic>
          </wp:inline>
        </w:drawing>
      </w:r>
    </w:p>
    <w:p w14:paraId="0BCB7947" w14:textId="77777777" w:rsidR="00471F4D" w:rsidRPr="00035243" w:rsidRDefault="00471F4D">
      <w:pPr>
        <w:contextualSpacing w:val="0"/>
        <w:rPr>
          <w:rFonts w:ascii="Times New Roman" w:eastAsia="Times New Roman" w:hAnsi="Times New Roman" w:cs="Times New Roman"/>
          <w:sz w:val="24"/>
          <w:szCs w:val="24"/>
        </w:rPr>
      </w:pPr>
    </w:p>
    <w:p w14:paraId="17F8460D"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Module The_Grand_Control or TGC_Machine, as it is named in the project files and .bsf’s, is the finite state machine that switches between loading capacities into the registers, and, once that is completed, switches between Mode A and Mode B based on a switch input, named Mode_Select. The switch input along with an input from module IRL, described later, are put into the block Input_Logic_TGC. The Verilog code for this module is shown here:</w:t>
      </w:r>
    </w:p>
    <w:p w14:paraId="2AA42F79" w14:textId="77777777" w:rsidR="00471F4D" w:rsidRPr="00035243" w:rsidRDefault="00471F4D">
      <w:pPr>
        <w:contextualSpacing w:val="0"/>
        <w:rPr>
          <w:rFonts w:ascii="Times New Roman" w:eastAsia="Times New Roman" w:hAnsi="Times New Roman" w:cs="Times New Roman"/>
          <w:sz w:val="24"/>
          <w:szCs w:val="24"/>
        </w:rPr>
      </w:pPr>
    </w:p>
    <w:p w14:paraId="77BE0B1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6CD6AE07" wp14:editId="02DF253A">
            <wp:extent cx="5943600" cy="11684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943600" cy="1168400"/>
                    </a:xfrm>
                    <a:prstGeom prst="rect">
                      <a:avLst/>
                    </a:prstGeom>
                    <a:ln/>
                  </pic:spPr>
                </pic:pic>
              </a:graphicData>
            </a:graphic>
          </wp:inline>
        </w:drawing>
      </w:r>
    </w:p>
    <w:p w14:paraId="50BDA01E" w14:textId="77777777" w:rsidR="00471F4D" w:rsidRPr="00035243" w:rsidRDefault="00471F4D">
      <w:pPr>
        <w:contextualSpacing w:val="0"/>
        <w:rPr>
          <w:rFonts w:ascii="Times New Roman" w:eastAsia="Times New Roman" w:hAnsi="Times New Roman" w:cs="Times New Roman"/>
          <w:sz w:val="24"/>
          <w:szCs w:val="24"/>
        </w:rPr>
      </w:pPr>
    </w:p>
    <w:p w14:paraId="15B4827B"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This block outputs a </w:t>
      </w:r>
      <w:r w:rsidR="006C21ED" w:rsidRPr="00035243">
        <w:rPr>
          <w:rFonts w:ascii="Times New Roman" w:eastAsia="Times New Roman" w:hAnsi="Times New Roman" w:cs="Times New Roman"/>
          <w:sz w:val="24"/>
          <w:szCs w:val="24"/>
        </w:rPr>
        <w:t>2-bit</w:t>
      </w:r>
      <w:r w:rsidRPr="00035243">
        <w:rPr>
          <w:rFonts w:ascii="Times New Roman" w:eastAsia="Times New Roman" w:hAnsi="Times New Roman" w:cs="Times New Roman"/>
          <w:sz w:val="24"/>
          <w:szCs w:val="24"/>
        </w:rPr>
        <w:t xml:space="preserve"> bus that corresponds to the next state the machine going to be in, 00, 01, or 10. The block never outputs 11. These states map to which mode the project is in, 00 is the initial capacity loading, 01 is Mode A, and10 is Mode B. This </w:t>
      </w:r>
      <w:r w:rsidR="006C21ED" w:rsidRPr="00035243">
        <w:rPr>
          <w:rFonts w:ascii="Times New Roman" w:eastAsia="Times New Roman" w:hAnsi="Times New Roman" w:cs="Times New Roman"/>
          <w:sz w:val="24"/>
          <w:szCs w:val="24"/>
        </w:rPr>
        <w:t>2-bit</w:t>
      </w:r>
      <w:r w:rsidRPr="00035243">
        <w:rPr>
          <w:rFonts w:ascii="Times New Roman" w:eastAsia="Times New Roman" w:hAnsi="Times New Roman" w:cs="Times New Roman"/>
          <w:sz w:val="24"/>
          <w:szCs w:val="24"/>
        </w:rPr>
        <w:t xml:space="preserve"> number is then distributed into two different D Flip-Flops which update every clock cycle, and then put into the block Output_Logic_TGC:</w:t>
      </w:r>
    </w:p>
    <w:p w14:paraId="48FE6B85" w14:textId="77777777" w:rsidR="00471F4D" w:rsidRPr="00035243" w:rsidRDefault="00471F4D">
      <w:pPr>
        <w:contextualSpacing w:val="0"/>
        <w:rPr>
          <w:rFonts w:ascii="Times New Roman" w:eastAsia="Times New Roman" w:hAnsi="Times New Roman" w:cs="Times New Roman"/>
          <w:sz w:val="24"/>
          <w:szCs w:val="24"/>
        </w:rPr>
      </w:pPr>
    </w:p>
    <w:p w14:paraId="636FA80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45A3DE16" wp14:editId="3A8BDECB">
            <wp:extent cx="2447925" cy="1190625"/>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47925" cy="1190625"/>
                    </a:xfrm>
                    <a:prstGeom prst="rect">
                      <a:avLst/>
                    </a:prstGeom>
                    <a:ln/>
                  </pic:spPr>
                </pic:pic>
              </a:graphicData>
            </a:graphic>
          </wp:inline>
        </w:drawing>
      </w:r>
    </w:p>
    <w:p w14:paraId="4D8EF9A7" w14:textId="77777777" w:rsidR="00471F4D" w:rsidRPr="00035243" w:rsidRDefault="00471F4D">
      <w:pPr>
        <w:contextualSpacing w:val="0"/>
        <w:rPr>
          <w:rFonts w:ascii="Times New Roman" w:eastAsia="Times New Roman" w:hAnsi="Times New Roman" w:cs="Times New Roman"/>
          <w:sz w:val="24"/>
          <w:szCs w:val="24"/>
        </w:rPr>
      </w:pPr>
    </w:p>
    <w:p w14:paraId="010C49F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 xml:space="preserve">This outputs a </w:t>
      </w:r>
      <w:r w:rsidR="006C21ED" w:rsidRPr="00035243">
        <w:rPr>
          <w:rFonts w:ascii="Times New Roman" w:eastAsia="Times New Roman" w:hAnsi="Times New Roman" w:cs="Times New Roman"/>
          <w:sz w:val="24"/>
          <w:szCs w:val="24"/>
        </w:rPr>
        <w:t>2-bit</w:t>
      </w:r>
      <w:r w:rsidRPr="00035243">
        <w:rPr>
          <w:rFonts w:ascii="Times New Roman" w:eastAsia="Times New Roman" w:hAnsi="Times New Roman" w:cs="Times New Roman"/>
          <w:sz w:val="24"/>
          <w:szCs w:val="24"/>
        </w:rPr>
        <w:t xml:space="preserve"> number which is interpreted as the state TGCo is to be in. This output corresponds directly to what is outputted by the Input_Logic_TGC. </w:t>
      </w:r>
      <w:r w:rsidRPr="00035243">
        <w:rPr>
          <w:rFonts w:ascii="Times New Roman" w:eastAsia="Times New Roman" w:hAnsi="Times New Roman" w:cs="Times New Roman"/>
          <w:sz w:val="24"/>
          <w:szCs w:val="24"/>
        </w:rPr>
        <w:br/>
        <w:t>The input and output logic of this module were derived from the following state diagram:</w:t>
      </w:r>
    </w:p>
    <w:p w14:paraId="4F7E81D0" w14:textId="77777777" w:rsidR="00471F4D" w:rsidRPr="00035243" w:rsidRDefault="00471F4D">
      <w:pPr>
        <w:contextualSpacing w:val="0"/>
        <w:rPr>
          <w:rFonts w:ascii="Times New Roman" w:eastAsia="Times New Roman" w:hAnsi="Times New Roman" w:cs="Times New Roman"/>
          <w:sz w:val="24"/>
          <w:szCs w:val="24"/>
        </w:rPr>
      </w:pPr>
    </w:p>
    <w:p w14:paraId="4346F6C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2EED256" wp14:editId="3F07F6BF">
            <wp:extent cx="5943600" cy="1638300"/>
            <wp:effectExtent l="0" t="0" r="0" b="0"/>
            <wp:docPr id="2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4"/>
                    <a:srcRect b="79976"/>
                    <a:stretch>
                      <a:fillRect/>
                    </a:stretch>
                  </pic:blipFill>
                  <pic:spPr>
                    <a:xfrm>
                      <a:off x="0" y="0"/>
                      <a:ext cx="5943600" cy="1638300"/>
                    </a:xfrm>
                    <a:prstGeom prst="rect">
                      <a:avLst/>
                    </a:prstGeom>
                    <a:ln/>
                  </pic:spPr>
                </pic:pic>
              </a:graphicData>
            </a:graphic>
          </wp:inline>
        </w:drawing>
      </w:r>
    </w:p>
    <w:p w14:paraId="14764361" w14:textId="77777777" w:rsidR="00471F4D" w:rsidRPr="00035243" w:rsidRDefault="00471F4D">
      <w:pPr>
        <w:contextualSpacing w:val="0"/>
        <w:rPr>
          <w:rFonts w:ascii="Times New Roman" w:eastAsia="Times New Roman" w:hAnsi="Times New Roman" w:cs="Times New Roman"/>
          <w:sz w:val="24"/>
          <w:szCs w:val="24"/>
        </w:rPr>
      </w:pPr>
    </w:p>
    <w:p w14:paraId="1803A93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diagram was then put into a state table</w:t>
      </w:r>
    </w:p>
    <w:p w14:paraId="5F7FA009" w14:textId="77777777" w:rsidR="00471F4D" w:rsidRPr="00035243" w:rsidRDefault="00471F4D">
      <w:pPr>
        <w:contextualSpacing w:val="0"/>
        <w:rPr>
          <w:rFonts w:ascii="Times New Roman" w:eastAsia="Times New Roman" w:hAnsi="Times New Roman" w:cs="Times New Roman"/>
          <w:sz w:val="24"/>
          <w:szCs w:val="24"/>
        </w:rPr>
      </w:pPr>
    </w:p>
    <w:p w14:paraId="3E2B592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F91DE7F" wp14:editId="0A117133">
            <wp:extent cx="5943600" cy="3133725"/>
            <wp:effectExtent l="0" t="0" r="0" b="0"/>
            <wp:docPr id="4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4"/>
                    <a:srcRect t="19324" b="42374"/>
                    <a:stretch>
                      <a:fillRect/>
                    </a:stretch>
                  </pic:blipFill>
                  <pic:spPr>
                    <a:xfrm>
                      <a:off x="0" y="0"/>
                      <a:ext cx="5943600" cy="3133725"/>
                    </a:xfrm>
                    <a:prstGeom prst="rect">
                      <a:avLst/>
                    </a:prstGeom>
                    <a:ln/>
                  </pic:spPr>
                </pic:pic>
              </a:graphicData>
            </a:graphic>
          </wp:inline>
        </w:drawing>
      </w:r>
    </w:p>
    <w:p w14:paraId="2009005F" w14:textId="77777777" w:rsidR="00471F4D" w:rsidRPr="00035243" w:rsidRDefault="00471F4D">
      <w:pPr>
        <w:contextualSpacing w:val="0"/>
        <w:rPr>
          <w:rFonts w:ascii="Times New Roman" w:eastAsia="Times New Roman" w:hAnsi="Times New Roman" w:cs="Times New Roman"/>
          <w:sz w:val="24"/>
          <w:szCs w:val="24"/>
        </w:rPr>
      </w:pPr>
    </w:p>
    <w:p w14:paraId="145FFB0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which was then put into a truth table</w:t>
      </w:r>
    </w:p>
    <w:p w14:paraId="412D1B92" w14:textId="77777777" w:rsidR="00471F4D" w:rsidRPr="00035243" w:rsidRDefault="00471F4D">
      <w:pPr>
        <w:contextualSpacing w:val="0"/>
        <w:rPr>
          <w:rFonts w:ascii="Times New Roman" w:eastAsia="Times New Roman" w:hAnsi="Times New Roman" w:cs="Times New Roman"/>
          <w:sz w:val="24"/>
          <w:szCs w:val="24"/>
        </w:rPr>
      </w:pPr>
    </w:p>
    <w:p w14:paraId="7A87917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5A307ACE" wp14:editId="10E42368">
            <wp:extent cx="5943600" cy="2381250"/>
            <wp:effectExtent l="0" t="0" r="0" b="0"/>
            <wp:docPr id="3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4"/>
                    <a:srcRect t="58789" b="12107"/>
                    <a:stretch>
                      <a:fillRect/>
                    </a:stretch>
                  </pic:blipFill>
                  <pic:spPr>
                    <a:xfrm>
                      <a:off x="0" y="0"/>
                      <a:ext cx="5943600" cy="2381250"/>
                    </a:xfrm>
                    <a:prstGeom prst="rect">
                      <a:avLst/>
                    </a:prstGeom>
                    <a:ln/>
                  </pic:spPr>
                </pic:pic>
              </a:graphicData>
            </a:graphic>
          </wp:inline>
        </w:drawing>
      </w:r>
    </w:p>
    <w:p w14:paraId="3DE3A159" w14:textId="77777777" w:rsidR="00471F4D" w:rsidRPr="00035243" w:rsidRDefault="00471F4D">
      <w:pPr>
        <w:contextualSpacing w:val="0"/>
        <w:rPr>
          <w:rFonts w:ascii="Times New Roman" w:eastAsia="Times New Roman" w:hAnsi="Times New Roman" w:cs="Times New Roman"/>
          <w:sz w:val="24"/>
          <w:szCs w:val="24"/>
        </w:rPr>
      </w:pPr>
    </w:p>
    <w:p w14:paraId="60B1B29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To derive the next state logic, K-maps were used for each bit</w:t>
      </w:r>
    </w:p>
    <w:p w14:paraId="1C1C3959" w14:textId="77777777" w:rsidR="00471F4D" w:rsidRPr="00035243" w:rsidRDefault="00471F4D">
      <w:pPr>
        <w:contextualSpacing w:val="0"/>
        <w:rPr>
          <w:rFonts w:ascii="Times New Roman" w:eastAsia="Times New Roman" w:hAnsi="Times New Roman" w:cs="Times New Roman"/>
          <w:sz w:val="24"/>
          <w:szCs w:val="24"/>
        </w:rPr>
      </w:pPr>
    </w:p>
    <w:p w14:paraId="01D0C88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1B2EF5D8" wp14:editId="739A279F">
            <wp:extent cx="5943600" cy="3324225"/>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t="9895" b="49476"/>
                    <a:stretch>
                      <a:fillRect/>
                    </a:stretch>
                  </pic:blipFill>
                  <pic:spPr>
                    <a:xfrm>
                      <a:off x="0" y="0"/>
                      <a:ext cx="5943600" cy="3324225"/>
                    </a:xfrm>
                    <a:prstGeom prst="rect">
                      <a:avLst/>
                    </a:prstGeom>
                    <a:ln/>
                  </pic:spPr>
                </pic:pic>
              </a:graphicData>
            </a:graphic>
          </wp:inline>
        </w:drawing>
      </w:r>
    </w:p>
    <w:p w14:paraId="41AA8C0F" w14:textId="77777777" w:rsidR="00471F4D" w:rsidRPr="00035243" w:rsidRDefault="00471F4D">
      <w:pPr>
        <w:contextualSpacing w:val="0"/>
        <w:rPr>
          <w:rFonts w:ascii="Times New Roman" w:eastAsia="Times New Roman" w:hAnsi="Times New Roman" w:cs="Times New Roman"/>
          <w:sz w:val="24"/>
          <w:szCs w:val="24"/>
        </w:rPr>
      </w:pPr>
    </w:p>
    <w:p w14:paraId="46CBF63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I then had full equations for each next state bit, which was written in </w:t>
      </w:r>
      <w:r w:rsidR="006C21ED" w:rsidRPr="00035243">
        <w:rPr>
          <w:rFonts w:ascii="Times New Roman" w:eastAsia="Times New Roman" w:hAnsi="Times New Roman" w:cs="Times New Roman"/>
          <w:sz w:val="24"/>
          <w:szCs w:val="24"/>
        </w:rPr>
        <w:t>Verilog</w:t>
      </w:r>
      <w:r w:rsidRPr="00035243">
        <w:rPr>
          <w:rFonts w:ascii="Times New Roman" w:eastAsia="Times New Roman" w:hAnsi="Times New Roman" w:cs="Times New Roman"/>
          <w:sz w:val="24"/>
          <w:szCs w:val="24"/>
        </w:rPr>
        <w:t xml:space="preserve"> and compiled as the block Input_Logic_TGC. The outputs were the same as the current state, so K-maps were not needed to derive equations for each bit. This is outputted as the </w:t>
      </w:r>
      <w:r w:rsidR="006C21ED" w:rsidRPr="00035243">
        <w:rPr>
          <w:rFonts w:ascii="Times New Roman" w:eastAsia="Times New Roman" w:hAnsi="Times New Roman" w:cs="Times New Roman"/>
          <w:sz w:val="24"/>
          <w:szCs w:val="24"/>
        </w:rPr>
        <w:t>2-bit</w:t>
      </w:r>
      <w:r w:rsidRPr="00035243">
        <w:rPr>
          <w:rFonts w:ascii="Times New Roman" w:eastAsia="Times New Roman" w:hAnsi="Times New Roman" w:cs="Times New Roman"/>
          <w:sz w:val="24"/>
          <w:szCs w:val="24"/>
        </w:rPr>
        <w:t xml:space="preserve"> bus TGC_Chooseth.</w:t>
      </w:r>
    </w:p>
    <w:p w14:paraId="19B07F0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hAnsi="Times New Roman" w:cs="Times New Roman"/>
        </w:rPr>
        <w:br w:type="page"/>
      </w:r>
    </w:p>
    <w:p w14:paraId="230534F6" w14:textId="77777777" w:rsidR="00471F4D" w:rsidRPr="00035243" w:rsidRDefault="00471F4D">
      <w:pPr>
        <w:contextualSpacing w:val="0"/>
        <w:rPr>
          <w:rFonts w:ascii="Times New Roman" w:eastAsia="Times New Roman" w:hAnsi="Times New Roman" w:cs="Times New Roman"/>
          <w:sz w:val="24"/>
          <w:szCs w:val="24"/>
        </w:rPr>
      </w:pPr>
    </w:p>
    <w:p w14:paraId="19CD94EA" w14:textId="77777777" w:rsidR="00471F4D" w:rsidRPr="00035243" w:rsidRDefault="004965C1">
      <w:pPr>
        <w:contextualSpacing w:val="0"/>
        <w:rPr>
          <w:rFonts w:ascii="Times New Roman" w:eastAsia="Times New Roman" w:hAnsi="Times New Roman" w:cs="Times New Roman"/>
          <w:b/>
          <w:color w:val="00B0F0"/>
          <w:sz w:val="24"/>
          <w:szCs w:val="24"/>
        </w:rPr>
      </w:pPr>
      <w:r w:rsidRPr="00035243">
        <w:rPr>
          <w:rFonts w:ascii="Times New Roman" w:eastAsia="Times New Roman" w:hAnsi="Times New Roman" w:cs="Times New Roman"/>
          <w:b/>
          <w:color w:val="00B0F0"/>
          <w:sz w:val="24"/>
          <w:szCs w:val="24"/>
        </w:rPr>
        <w:t>Module MSM:</w:t>
      </w:r>
    </w:p>
    <w:p w14:paraId="7ED69CC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p>
    <w:p w14:paraId="0A49CBAD"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7BEEFBE3" wp14:editId="1A4240DB">
            <wp:extent cx="6524625" cy="6429375"/>
            <wp:effectExtent l="0" t="0" r="9525" b="9525"/>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6524625" cy="6429375"/>
                    </a:xfrm>
                    <a:prstGeom prst="rect">
                      <a:avLst/>
                    </a:prstGeom>
                    <a:ln/>
                  </pic:spPr>
                </pic:pic>
              </a:graphicData>
            </a:graphic>
          </wp:inline>
        </w:drawing>
      </w:r>
    </w:p>
    <w:p w14:paraId="4C175AAD" w14:textId="77777777" w:rsidR="00471F4D" w:rsidRPr="00035243" w:rsidRDefault="00471F4D">
      <w:pPr>
        <w:contextualSpacing w:val="0"/>
        <w:rPr>
          <w:rFonts w:ascii="Times New Roman" w:eastAsia="Times New Roman" w:hAnsi="Times New Roman" w:cs="Times New Roman"/>
          <w:sz w:val="24"/>
          <w:szCs w:val="24"/>
        </w:rPr>
      </w:pPr>
    </w:p>
    <w:p w14:paraId="36FE8CD8"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 xml:space="preserve">Module Mode_Select_Mux or MSM, as it is named in the project files and .bsf’s, takes in inputs and decides, based on the state chosen by the module TGC_Machine, where those inputs go to the rest of the module TGCo. </w:t>
      </w:r>
    </w:p>
    <w:p w14:paraId="5E6E06D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Here is a list of those inputs and outputs:</w:t>
      </w:r>
    </w:p>
    <w:p w14:paraId="3E0883A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b/>
        <w:t>Inputs:</w:t>
      </w:r>
    </w:p>
    <w:p w14:paraId="67AF5D9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clock</w:t>
      </w:r>
    </w:p>
    <w:p w14:paraId="4DA5F4A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board clock, as described in module TGCo.</w:t>
      </w:r>
    </w:p>
    <w:p w14:paraId="72A73DC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control_button</w:t>
      </w:r>
    </w:p>
    <w:p w14:paraId="14F9BAF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button on the board, as described in module TGCo.</w:t>
      </w:r>
    </w:p>
    <w:p w14:paraId="4B87184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tgc_out</w:t>
      </w:r>
    </w:p>
    <w:p w14:paraId="18BC6279"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output from module TGC_Machine. This is the “select line” for this mux.</w:t>
      </w:r>
    </w:p>
    <w:p w14:paraId="0E1A724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control_switches</w:t>
      </w:r>
    </w:p>
    <w:p w14:paraId="279F021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switches on the board, as described in module TGCo.</w:t>
      </w:r>
    </w:p>
    <w:p w14:paraId="1A1FB5E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irl_load</w:t>
      </w:r>
    </w:p>
    <w:p w14:paraId="4D910879"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data from module IRL_Machine to be loaded in to module 4_4bit_Register_File.</w:t>
      </w:r>
    </w:p>
    <w:p w14:paraId="4FFEE95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irl_selected</w:t>
      </w:r>
    </w:p>
    <w:p w14:paraId="014A913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register to load data into, provided by IRL_Machine.</w:t>
      </w:r>
    </w:p>
    <w:p w14:paraId="24B19FF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Outputs:</w:t>
      </w:r>
    </w:p>
    <w:p w14:paraId="4D523D9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TLCF_Clock</w:t>
      </w:r>
    </w:p>
    <w:p w14:paraId="6711A90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clock input that goes to module TLCF.</w:t>
      </w:r>
    </w:p>
    <w:p w14:paraId="2B8F3C2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TLCF_Enable</w:t>
      </w:r>
    </w:p>
    <w:p w14:paraId="310280C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006C21ED" w:rsidRPr="00035243">
        <w:rPr>
          <w:rFonts w:ascii="Times New Roman" w:eastAsia="Times New Roman" w:hAnsi="Times New Roman" w:cs="Times New Roman"/>
          <w:sz w:val="24"/>
          <w:szCs w:val="24"/>
        </w:rPr>
        <w:t xml:space="preserve">Enables </w:t>
      </w:r>
      <w:r w:rsidRPr="00035243">
        <w:rPr>
          <w:rFonts w:ascii="Times New Roman" w:eastAsia="Times New Roman" w:hAnsi="Times New Roman" w:cs="Times New Roman"/>
          <w:sz w:val="24"/>
          <w:szCs w:val="24"/>
        </w:rPr>
        <w:t>the selection of a lane. Goes to module TLCF.</w:t>
      </w:r>
    </w:p>
    <w:p w14:paraId="4812198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TLCF_Control</w:t>
      </w:r>
    </w:p>
    <w:p w14:paraId="7969E000"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If the project machine is in Mode B, this is set to 1 so a lane can have a green light.</w:t>
      </w:r>
    </w:p>
    <w:p w14:paraId="6DC3544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TLCF_Select</w:t>
      </w:r>
    </w:p>
    <w:p w14:paraId="7985711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Inputted to TLCF to select a lane to add cars to.</w:t>
      </w:r>
    </w:p>
    <w:p w14:paraId="0F51B52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ACL_Clock</w:t>
      </w:r>
    </w:p>
    <w:p w14:paraId="4C9FCC5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clock input that goes to module ACL_Machine_Mk2</w:t>
      </w:r>
    </w:p>
    <w:p w14:paraId="296E4B3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RF_Enable</w:t>
      </w:r>
    </w:p>
    <w:p w14:paraId="0749611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Enables the module 4_4bit_Register_File to load data.</w:t>
      </w:r>
    </w:p>
    <w:p w14:paraId="251F7C5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RF_Clock</w:t>
      </w:r>
    </w:p>
    <w:p w14:paraId="43F1D12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clock input that goes to the register file.</w:t>
      </w:r>
    </w:p>
    <w:p w14:paraId="2EF26E5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RF_Select</w:t>
      </w:r>
    </w:p>
    <w:p w14:paraId="257F9B8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Goes to the register file to select which register to read or write to.</w:t>
      </w:r>
    </w:p>
    <w:p w14:paraId="2B7F66E9" w14:textId="77777777" w:rsidR="00471F4D" w:rsidRPr="00035243" w:rsidRDefault="004965C1">
      <w:pPr>
        <w:ind w:left="720"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RF_In</w:t>
      </w:r>
    </w:p>
    <w:p w14:paraId="519BC7B1" w14:textId="77777777" w:rsidR="00471F4D" w:rsidRPr="00035243" w:rsidRDefault="004965C1">
      <w:pPr>
        <w:ind w:left="720"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data to write to a register in the register file.</w:t>
      </w:r>
    </w:p>
    <w:p w14:paraId="6048C35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IRL_Clock</w:t>
      </w:r>
    </w:p>
    <w:p w14:paraId="627ACBF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clock input that goes to the module IRL_Machine</w:t>
      </w:r>
    </w:p>
    <w:p w14:paraId="1BF01AD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IRL_Select</w:t>
      </w:r>
    </w:p>
    <w:p w14:paraId="6541E4CB" w14:textId="77777777" w:rsidR="00471F4D" w:rsidRPr="00035243" w:rsidRDefault="004965C1">
      <w:pPr>
        <w:ind w:left="216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input into IRL_Machine that, when 1, selects the data from the input control_switches as the capacity for a lane.</w:t>
      </w:r>
    </w:p>
    <w:p w14:paraId="2BF33F4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b/>
      </w:r>
      <w:r w:rsidRPr="00035243">
        <w:rPr>
          <w:rFonts w:ascii="Times New Roman" w:eastAsia="Times New Roman" w:hAnsi="Times New Roman" w:cs="Times New Roman"/>
          <w:sz w:val="24"/>
          <w:szCs w:val="24"/>
        </w:rPr>
        <w:tab/>
        <w:t>IRL_Capacity</w:t>
      </w:r>
    </w:p>
    <w:p w14:paraId="2DCF401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The desired capacity for a lane, provided by the input_control switches.</w:t>
      </w:r>
    </w:p>
    <w:p w14:paraId="02DB70A8" w14:textId="77777777" w:rsidR="00471F4D" w:rsidRPr="00035243" w:rsidRDefault="00471F4D">
      <w:pPr>
        <w:contextualSpacing w:val="0"/>
        <w:rPr>
          <w:rFonts w:ascii="Times New Roman" w:eastAsia="Times New Roman" w:hAnsi="Times New Roman" w:cs="Times New Roman"/>
          <w:sz w:val="24"/>
          <w:szCs w:val="24"/>
        </w:rPr>
      </w:pPr>
    </w:p>
    <w:p w14:paraId="377D8186"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If the machine is in the initial capacity loading state, TGC_Machine is outputting a 00, then the machine is in the initial capacity loading stage. Because of this, IRL_Capacity is set to what is on control_switches, IRL_Select is set to what control_button is, TLCF_Clock is set to 0 to ensure that no lane counter can be selected, TLCF_Control is set to 0 to ensure that no lane has a green light, TLCF_Select is set to the 4 bit number 0000 to ensure that no lane counter is selected, RF_Enable is set to 1 because in this stage loading data into a register is desired, RF_Clock is set to the clock input, RF_Select is set to what is selected by the IRL_Machine to load data into a specific register, RF_In is ultimately set to what the control_switches are, and ACL_Clock is set to 0 to ensure that no lane is selected to have a green light.</w:t>
      </w:r>
    </w:p>
    <w:p w14:paraId="64DEB6C4"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If the machine is in Mode A, TGC_Machine is outputting a 01, then every lane has a red light no register loading is being done. Because of this, IRL_Capacity is set to all 0s, IRL_Select is set to 0 to ensure TGC_Machine never goes back to the initial capacity loading state, IRL_Clock is set to 0, TLCF_Clock is set to the input clock because a lane is to be selected, TLCF_Select is set to what the input control_switches is to select a lane, TLCF_Enable is set to 1, RF_Enable is set to 0 because no loading is being done to the register file, RF_Clock is set to 0 for that same reason, RF_Select is set to what the input control_switches is to ensure that correct capacity for the selected lane is being read from the register file, RF_In is set to all 0s, and ACL_Clock is set to 0 for the same reason as in the last state.</w:t>
      </w:r>
    </w:p>
    <w:p w14:paraId="4F1659D0"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If the machine is n Mode B, TGC_Machine is outputting a 10, then 1 lane has a green light. Because of this all of the IRL and RF outputs stay the same, TLCF_Clock is the same, TLCF_Control is set to 1 because one lane is going to have a green light, TLCF_Select says on the control_switches, TLCF_Enable stays 1, and ACL_Clock is set to 1 to start counting clock cycles and choose which lane has a green light.</w:t>
      </w:r>
    </w:p>
    <w:p w14:paraId="27806DE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hAnsi="Times New Roman" w:cs="Times New Roman"/>
        </w:rPr>
        <w:br w:type="page"/>
      </w:r>
    </w:p>
    <w:p w14:paraId="05045178" w14:textId="77777777" w:rsidR="00471F4D" w:rsidRPr="00035243" w:rsidRDefault="00471F4D">
      <w:pPr>
        <w:contextualSpacing w:val="0"/>
        <w:rPr>
          <w:rFonts w:ascii="Times New Roman" w:eastAsia="Times New Roman" w:hAnsi="Times New Roman" w:cs="Times New Roman"/>
          <w:sz w:val="24"/>
          <w:szCs w:val="24"/>
        </w:rPr>
      </w:pPr>
    </w:p>
    <w:p w14:paraId="11B61E52" w14:textId="77777777" w:rsidR="00471F4D" w:rsidRPr="00035243" w:rsidRDefault="004965C1">
      <w:pPr>
        <w:contextualSpacing w:val="0"/>
        <w:rPr>
          <w:rFonts w:ascii="Times New Roman" w:eastAsia="Times New Roman" w:hAnsi="Times New Roman" w:cs="Times New Roman"/>
          <w:b/>
          <w:sz w:val="24"/>
          <w:szCs w:val="24"/>
        </w:rPr>
      </w:pPr>
      <w:r w:rsidRPr="00035243">
        <w:rPr>
          <w:rFonts w:ascii="Times New Roman" w:eastAsia="Times New Roman" w:hAnsi="Times New Roman" w:cs="Times New Roman"/>
          <w:b/>
          <w:sz w:val="24"/>
          <w:szCs w:val="24"/>
        </w:rPr>
        <w:t>Module IRL_Machine:</w:t>
      </w:r>
    </w:p>
    <w:p w14:paraId="12B5EC56" w14:textId="77777777" w:rsidR="00471F4D" w:rsidRPr="00035243" w:rsidRDefault="00471F4D">
      <w:pPr>
        <w:contextualSpacing w:val="0"/>
        <w:rPr>
          <w:rFonts w:ascii="Times New Roman" w:eastAsia="Times New Roman" w:hAnsi="Times New Roman" w:cs="Times New Roman"/>
          <w:sz w:val="24"/>
          <w:szCs w:val="24"/>
        </w:rPr>
      </w:pPr>
    </w:p>
    <w:p w14:paraId="683849B9"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7ABEE21A" wp14:editId="07F509C4">
            <wp:extent cx="5943600" cy="29718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943600" cy="2971800"/>
                    </a:xfrm>
                    <a:prstGeom prst="rect">
                      <a:avLst/>
                    </a:prstGeom>
                    <a:ln/>
                  </pic:spPr>
                </pic:pic>
              </a:graphicData>
            </a:graphic>
          </wp:inline>
        </w:drawing>
      </w:r>
    </w:p>
    <w:p w14:paraId="52713E09" w14:textId="77777777" w:rsidR="00471F4D" w:rsidRPr="00035243" w:rsidRDefault="00471F4D">
      <w:pPr>
        <w:contextualSpacing w:val="0"/>
        <w:rPr>
          <w:rFonts w:ascii="Times New Roman" w:eastAsia="Times New Roman" w:hAnsi="Times New Roman" w:cs="Times New Roman"/>
          <w:sz w:val="24"/>
          <w:szCs w:val="24"/>
        </w:rPr>
      </w:pPr>
    </w:p>
    <w:p w14:paraId="5D65B47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Module Initial_Register_Load or IRL_Machine as it is named in the project files and .bsf’s is used for, as the name suggests, loading the register file with capacities for the lanes during the initial capacity loading stage of the project machine, and then outputs a 1 once it is completed with its task. Loading starts with register 0 and ends with register 3. Per the project requirements, the capacity cannot be 0 and this is checked using the module Load_Register or LR_Machine shown here:</w:t>
      </w:r>
    </w:p>
    <w:p w14:paraId="21C900DD" w14:textId="77777777" w:rsidR="00471F4D" w:rsidRPr="00035243" w:rsidRDefault="00471F4D">
      <w:pPr>
        <w:contextualSpacing w:val="0"/>
        <w:rPr>
          <w:rFonts w:ascii="Times New Roman" w:eastAsia="Times New Roman" w:hAnsi="Times New Roman" w:cs="Times New Roman"/>
          <w:sz w:val="24"/>
          <w:szCs w:val="24"/>
        </w:rPr>
      </w:pPr>
    </w:p>
    <w:p w14:paraId="3732EAA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5E8463AA" wp14:editId="17F06B32">
            <wp:extent cx="5210175" cy="143827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210175" cy="1438275"/>
                    </a:xfrm>
                    <a:prstGeom prst="rect">
                      <a:avLst/>
                    </a:prstGeom>
                    <a:ln/>
                  </pic:spPr>
                </pic:pic>
              </a:graphicData>
            </a:graphic>
          </wp:inline>
        </w:drawing>
      </w:r>
    </w:p>
    <w:p w14:paraId="37604C94" w14:textId="77777777" w:rsidR="00471F4D" w:rsidRPr="00035243" w:rsidRDefault="00471F4D">
      <w:pPr>
        <w:contextualSpacing w:val="0"/>
        <w:rPr>
          <w:rFonts w:ascii="Times New Roman" w:eastAsia="Times New Roman" w:hAnsi="Times New Roman" w:cs="Times New Roman"/>
          <w:sz w:val="24"/>
          <w:szCs w:val="24"/>
        </w:rPr>
      </w:pPr>
    </w:p>
    <w:p w14:paraId="046689A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This module takes in a 4 bit input and then either outputs a 1 if that input is anything other than 0, or a 0 if that </w:t>
      </w:r>
      <w:r w:rsidR="006C21ED" w:rsidRPr="00035243">
        <w:rPr>
          <w:rFonts w:ascii="Times New Roman" w:eastAsia="Times New Roman" w:hAnsi="Times New Roman" w:cs="Times New Roman"/>
          <w:sz w:val="24"/>
          <w:szCs w:val="24"/>
        </w:rPr>
        <w:t>input is 0. It also outputs a 4-</w:t>
      </w:r>
      <w:r w:rsidRPr="00035243">
        <w:rPr>
          <w:rFonts w:ascii="Times New Roman" w:eastAsia="Times New Roman" w:hAnsi="Times New Roman" w:cs="Times New Roman"/>
          <w:sz w:val="24"/>
          <w:szCs w:val="24"/>
        </w:rPr>
        <w:t xml:space="preserve">bit number that is the inputted </w:t>
      </w:r>
      <w:r w:rsidR="006C21ED" w:rsidRPr="00035243">
        <w:rPr>
          <w:rFonts w:ascii="Times New Roman" w:eastAsia="Times New Roman" w:hAnsi="Times New Roman" w:cs="Times New Roman"/>
          <w:sz w:val="24"/>
          <w:szCs w:val="24"/>
        </w:rPr>
        <w:t>4-bit</w:t>
      </w:r>
      <w:r w:rsidRPr="00035243">
        <w:rPr>
          <w:rFonts w:ascii="Times New Roman" w:eastAsia="Times New Roman" w:hAnsi="Times New Roman" w:cs="Times New Roman"/>
          <w:sz w:val="24"/>
          <w:szCs w:val="24"/>
        </w:rPr>
        <w:t xml:space="preserve"> number, just modified with either a 1 or a 0. The Verilog code for this module is shown here:</w:t>
      </w:r>
    </w:p>
    <w:p w14:paraId="6CBCAFBA" w14:textId="77777777" w:rsidR="00471F4D" w:rsidRPr="00035243" w:rsidRDefault="00471F4D">
      <w:pPr>
        <w:contextualSpacing w:val="0"/>
        <w:rPr>
          <w:rFonts w:ascii="Times New Roman" w:eastAsia="Times New Roman" w:hAnsi="Times New Roman" w:cs="Times New Roman"/>
          <w:sz w:val="24"/>
          <w:szCs w:val="24"/>
        </w:rPr>
      </w:pPr>
    </w:p>
    <w:p w14:paraId="1DAE5268"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7D4D08FE" wp14:editId="0F5F0272">
            <wp:extent cx="3819525" cy="180022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3819525" cy="1800225"/>
                    </a:xfrm>
                    <a:prstGeom prst="rect">
                      <a:avLst/>
                    </a:prstGeom>
                    <a:ln/>
                  </pic:spPr>
                </pic:pic>
              </a:graphicData>
            </a:graphic>
          </wp:inline>
        </w:drawing>
      </w:r>
    </w:p>
    <w:p w14:paraId="439C1F8C" w14:textId="77777777" w:rsidR="00471F4D" w:rsidRPr="00035243" w:rsidRDefault="00471F4D">
      <w:pPr>
        <w:contextualSpacing w:val="0"/>
        <w:rPr>
          <w:rFonts w:ascii="Times New Roman" w:eastAsia="Times New Roman" w:hAnsi="Times New Roman" w:cs="Times New Roman"/>
          <w:sz w:val="24"/>
          <w:szCs w:val="24"/>
        </w:rPr>
      </w:pPr>
    </w:p>
    <w:p w14:paraId="57730770"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modified 4 bit input and “validness” is then inputted into the block Input_Logic_IRL:</w:t>
      </w:r>
    </w:p>
    <w:p w14:paraId="72F13BC3" w14:textId="77777777" w:rsidR="00471F4D" w:rsidRPr="00035243" w:rsidRDefault="00471F4D">
      <w:pPr>
        <w:contextualSpacing w:val="0"/>
        <w:rPr>
          <w:rFonts w:ascii="Times New Roman" w:eastAsia="Times New Roman" w:hAnsi="Times New Roman" w:cs="Times New Roman"/>
          <w:sz w:val="24"/>
          <w:szCs w:val="24"/>
        </w:rPr>
      </w:pPr>
    </w:p>
    <w:p w14:paraId="2B8E8D25"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4AED80CB" wp14:editId="1472BA20">
            <wp:extent cx="3609975" cy="5534025"/>
            <wp:effectExtent l="0" t="0" r="9525" b="9525"/>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609975" cy="5534025"/>
                    </a:xfrm>
                    <a:prstGeom prst="rect">
                      <a:avLst/>
                    </a:prstGeom>
                    <a:ln/>
                  </pic:spPr>
                </pic:pic>
              </a:graphicData>
            </a:graphic>
          </wp:inline>
        </w:drawing>
      </w:r>
    </w:p>
    <w:p w14:paraId="16C98E19" w14:textId="77777777" w:rsidR="00471F4D" w:rsidRPr="00035243" w:rsidRDefault="00471F4D">
      <w:pPr>
        <w:contextualSpacing w:val="0"/>
        <w:rPr>
          <w:rFonts w:ascii="Times New Roman" w:eastAsia="Times New Roman" w:hAnsi="Times New Roman" w:cs="Times New Roman"/>
          <w:sz w:val="24"/>
          <w:szCs w:val="24"/>
        </w:rPr>
      </w:pPr>
    </w:p>
    <w:p w14:paraId="4D5D1DC3" w14:textId="77777777" w:rsidR="00471F4D" w:rsidRPr="00035243" w:rsidRDefault="004965C1" w:rsidP="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block outputs a 2-bit number that corresponds to the next state that the module will be in, similar to what was done in TGC_Machine. The state corresponds to a register to load the validated capacity 000 meaning load into register 0, 001 meaning load into register 1, 010 meaning load into register 2, and finally 011 meaning load into register 3. There is 1 more bit though, one may notice. This last bit, or most significant I should say, represents whether or not the module is done loading or not, 0 if not done, 1 if done. Once this 1 is outputted it will forever stay 1 to ensure that the user cannot go back into loading capacities per the project requirements.</w:t>
      </w:r>
    </w:p>
    <w:p w14:paraId="084BA30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module then, after updating the D Flip-Flops with the new state outputs a 3-bit number Select which corresponds to the register to load data into, 0001 meaning register 0, 0010 meaning register 1, 0100 meaning register 2, and 1000 meaning register 3. This logic is shown here:</w:t>
      </w:r>
    </w:p>
    <w:p w14:paraId="58B9E735" w14:textId="77777777" w:rsidR="00471F4D" w:rsidRPr="00035243" w:rsidRDefault="00471F4D">
      <w:pPr>
        <w:contextualSpacing w:val="0"/>
        <w:rPr>
          <w:rFonts w:ascii="Times New Roman" w:eastAsia="Times New Roman" w:hAnsi="Times New Roman" w:cs="Times New Roman"/>
          <w:sz w:val="24"/>
          <w:szCs w:val="24"/>
        </w:rPr>
      </w:pPr>
    </w:p>
    <w:p w14:paraId="6EE7C7C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105B10F4" wp14:editId="10A62461">
            <wp:extent cx="3429000" cy="802005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3429000" cy="8020050"/>
                    </a:xfrm>
                    <a:prstGeom prst="rect">
                      <a:avLst/>
                    </a:prstGeom>
                    <a:ln/>
                  </pic:spPr>
                </pic:pic>
              </a:graphicData>
            </a:graphic>
          </wp:inline>
        </w:drawing>
      </w:r>
      <w:r w:rsidRPr="00035243">
        <w:rPr>
          <w:rFonts w:ascii="Times New Roman" w:eastAsia="Times New Roman" w:hAnsi="Times New Roman" w:cs="Times New Roman"/>
          <w:sz w:val="24"/>
          <w:szCs w:val="24"/>
        </w:rPr>
        <w:br/>
      </w:r>
    </w:p>
    <w:p w14:paraId="4CE7E9D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Once the most significant bit of the input is a 1, the variable Loaded is set to 1, signifying that the IRL_Machine module is done.</w:t>
      </w:r>
    </w:p>
    <w:p w14:paraId="7803DC1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This input and output logic was derived from the following state diagram:</w:t>
      </w:r>
    </w:p>
    <w:p w14:paraId="471E39AA" w14:textId="77777777" w:rsidR="00471F4D" w:rsidRPr="00035243" w:rsidRDefault="00471F4D">
      <w:pPr>
        <w:contextualSpacing w:val="0"/>
        <w:rPr>
          <w:rFonts w:ascii="Times New Roman" w:eastAsia="Times New Roman" w:hAnsi="Times New Roman" w:cs="Times New Roman"/>
          <w:sz w:val="24"/>
          <w:szCs w:val="24"/>
        </w:rPr>
      </w:pPr>
    </w:p>
    <w:p w14:paraId="6D96FF4E"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50CE5882" wp14:editId="172640B5">
            <wp:extent cx="4438650" cy="3105150"/>
            <wp:effectExtent l="0" t="0" r="0" b="0"/>
            <wp:docPr id="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
                    <a:srcRect l="12660" r="12660" b="62048"/>
                    <a:stretch>
                      <a:fillRect/>
                    </a:stretch>
                  </pic:blipFill>
                  <pic:spPr>
                    <a:xfrm>
                      <a:off x="0" y="0"/>
                      <a:ext cx="4438650" cy="3105150"/>
                    </a:xfrm>
                    <a:prstGeom prst="rect">
                      <a:avLst/>
                    </a:prstGeom>
                    <a:ln/>
                  </pic:spPr>
                </pic:pic>
              </a:graphicData>
            </a:graphic>
          </wp:inline>
        </w:drawing>
      </w:r>
    </w:p>
    <w:p w14:paraId="54CD374A" w14:textId="77777777" w:rsidR="00471F4D" w:rsidRPr="00035243" w:rsidRDefault="00471F4D">
      <w:pPr>
        <w:contextualSpacing w:val="0"/>
        <w:rPr>
          <w:rFonts w:ascii="Times New Roman" w:eastAsia="Times New Roman" w:hAnsi="Times New Roman" w:cs="Times New Roman"/>
          <w:sz w:val="24"/>
          <w:szCs w:val="24"/>
        </w:rPr>
      </w:pPr>
    </w:p>
    <w:p w14:paraId="5FCEF7B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was then put into a state table:</w:t>
      </w:r>
    </w:p>
    <w:p w14:paraId="2201D530" w14:textId="77777777" w:rsidR="00471F4D" w:rsidRPr="00035243" w:rsidRDefault="00471F4D">
      <w:pPr>
        <w:contextualSpacing w:val="0"/>
        <w:rPr>
          <w:rFonts w:ascii="Times New Roman" w:eastAsia="Times New Roman" w:hAnsi="Times New Roman" w:cs="Times New Roman"/>
          <w:sz w:val="24"/>
          <w:szCs w:val="24"/>
        </w:rPr>
      </w:pPr>
    </w:p>
    <w:p w14:paraId="3B5C64A2"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318D0C30" wp14:editId="0B195C44">
            <wp:extent cx="3943350" cy="3857625"/>
            <wp:effectExtent l="0" t="0" r="0" b="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2"/>
                    <a:srcRect l="10737" t="38067" r="22916" b="14784"/>
                    <a:stretch>
                      <a:fillRect/>
                    </a:stretch>
                  </pic:blipFill>
                  <pic:spPr>
                    <a:xfrm>
                      <a:off x="0" y="0"/>
                      <a:ext cx="3943350" cy="3857625"/>
                    </a:xfrm>
                    <a:prstGeom prst="rect">
                      <a:avLst/>
                    </a:prstGeom>
                    <a:ln/>
                  </pic:spPr>
                </pic:pic>
              </a:graphicData>
            </a:graphic>
          </wp:inline>
        </w:drawing>
      </w:r>
    </w:p>
    <w:p w14:paraId="628D7EA7" w14:textId="77777777" w:rsidR="00471F4D" w:rsidRPr="00035243" w:rsidRDefault="00471F4D">
      <w:pPr>
        <w:contextualSpacing w:val="0"/>
        <w:rPr>
          <w:rFonts w:ascii="Times New Roman" w:eastAsia="Times New Roman" w:hAnsi="Times New Roman" w:cs="Times New Roman"/>
          <w:sz w:val="24"/>
          <w:szCs w:val="24"/>
        </w:rPr>
      </w:pPr>
    </w:p>
    <w:p w14:paraId="6940CAC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Which was translated into a truth table:</w:t>
      </w:r>
    </w:p>
    <w:p w14:paraId="75AFDC4D" w14:textId="77777777" w:rsidR="00471F4D" w:rsidRPr="00035243" w:rsidRDefault="00471F4D">
      <w:pPr>
        <w:contextualSpacing w:val="0"/>
        <w:rPr>
          <w:rFonts w:ascii="Times New Roman" w:eastAsia="Times New Roman" w:hAnsi="Times New Roman" w:cs="Times New Roman"/>
          <w:sz w:val="24"/>
          <w:szCs w:val="24"/>
        </w:rPr>
      </w:pPr>
    </w:p>
    <w:p w14:paraId="76A3760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66F55379" wp14:editId="6C9040B1">
            <wp:extent cx="3933825" cy="6686550"/>
            <wp:effectExtent l="0" t="0" r="0" b="0"/>
            <wp:docPr id="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3"/>
                    <a:srcRect l="10416" t="9313" r="23397" b="8963"/>
                    <a:stretch>
                      <a:fillRect/>
                    </a:stretch>
                  </pic:blipFill>
                  <pic:spPr>
                    <a:xfrm>
                      <a:off x="0" y="0"/>
                      <a:ext cx="3933825" cy="6686550"/>
                    </a:xfrm>
                    <a:prstGeom prst="rect">
                      <a:avLst/>
                    </a:prstGeom>
                    <a:ln/>
                  </pic:spPr>
                </pic:pic>
              </a:graphicData>
            </a:graphic>
          </wp:inline>
        </w:drawing>
      </w:r>
    </w:p>
    <w:p w14:paraId="77F3AE5A" w14:textId="77777777" w:rsidR="00471F4D" w:rsidRPr="00035243" w:rsidRDefault="00471F4D">
      <w:pPr>
        <w:contextualSpacing w:val="0"/>
        <w:rPr>
          <w:rFonts w:ascii="Times New Roman" w:eastAsia="Times New Roman" w:hAnsi="Times New Roman" w:cs="Times New Roman"/>
          <w:sz w:val="24"/>
          <w:szCs w:val="24"/>
        </w:rPr>
      </w:pPr>
    </w:p>
    <w:p w14:paraId="5A749B5E"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Because both the input and output logic were written in Verilog, and the module outputs correspond directly to the current state, no K-maps were used.</w:t>
      </w:r>
    </w:p>
    <w:p w14:paraId="46795BE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hAnsi="Times New Roman" w:cs="Times New Roman"/>
        </w:rPr>
        <w:br w:type="page"/>
      </w:r>
    </w:p>
    <w:p w14:paraId="38C7CFAA" w14:textId="77777777" w:rsidR="00471F4D" w:rsidRPr="00035243" w:rsidRDefault="00471F4D">
      <w:pPr>
        <w:contextualSpacing w:val="0"/>
        <w:rPr>
          <w:rFonts w:ascii="Times New Roman" w:eastAsia="Times New Roman" w:hAnsi="Times New Roman" w:cs="Times New Roman"/>
          <w:sz w:val="24"/>
          <w:szCs w:val="24"/>
        </w:rPr>
      </w:pPr>
    </w:p>
    <w:p w14:paraId="64767450" w14:textId="77777777" w:rsidR="00471F4D" w:rsidRPr="00035243" w:rsidRDefault="004965C1">
      <w:pPr>
        <w:contextualSpacing w:val="0"/>
        <w:rPr>
          <w:rFonts w:ascii="Times New Roman" w:eastAsia="Times New Roman" w:hAnsi="Times New Roman" w:cs="Times New Roman"/>
          <w:b/>
          <w:color w:val="FF99FF"/>
          <w:sz w:val="24"/>
          <w:szCs w:val="24"/>
        </w:rPr>
      </w:pPr>
      <w:r w:rsidRPr="00035243">
        <w:rPr>
          <w:rFonts w:ascii="Times New Roman" w:eastAsia="Times New Roman" w:hAnsi="Times New Roman" w:cs="Times New Roman"/>
          <w:b/>
          <w:color w:val="FF99FF"/>
          <w:sz w:val="24"/>
          <w:szCs w:val="24"/>
        </w:rPr>
        <w:t>Module 4_4bit_Register_File</w:t>
      </w:r>
    </w:p>
    <w:p w14:paraId="2F590CD0" w14:textId="77777777" w:rsidR="00471F4D" w:rsidRPr="00035243" w:rsidRDefault="00471F4D">
      <w:pPr>
        <w:contextualSpacing w:val="0"/>
        <w:rPr>
          <w:rFonts w:ascii="Times New Roman" w:eastAsia="Times New Roman" w:hAnsi="Times New Roman" w:cs="Times New Roman"/>
          <w:sz w:val="24"/>
          <w:szCs w:val="24"/>
        </w:rPr>
      </w:pPr>
    </w:p>
    <w:p w14:paraId="064D42A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750EAA2D" wp14:editId="4EA3857F">
            <wp:extent cx="5943600" cy="29464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2946400"/>
                    </a:xfrm>
                    <a:prstGeom prst="rect">
                      <a:avLst/>
                    </a:prstGeom>
                    <a:ln/>
                  </pic:spPr>
                </pic:pic>
              </a:graphicData>
            </a:graphic>
          </wp:inline>
        </w:drawing>
      </w:r>
    </w:p>
    <w:p w14:paraId="5D03F31D" w14:textId="77777777" w:rsidR="00471F4D" w:rsidRPr="00035243" w:rsidRDefault="00471F4D">
      <w:pPr>
        <w:contextualSpacing w:val="0"/>
        <w:rPr>
          <w:rFonts w:ascii="Times New Roman" w:eastAsia="Times New Roman" w:hAnsi="Times New Roman" w:cs="Times New Roman"/>
          <w:sz w:val="24"/>
          <w:szCs w:val="24"/>
        </w:rPr>
      </w:pPr>
    </w:p>
    <w:p w14:paraId="7B927A9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This is the register file for this project, as the name suggests. It holds the specific capacities for a lane. As stated in the IRL_Machine description, it is loaded during the initial capacity loading stage of the project machine, per the requirements and are read from when a lane is chosen. The lane selection and a register selection is one-to-one. For example, if cars are being added to lane 3, then register 3 is read from. Inputs are given by module MSM. The input Register_Select are put into the priority encoder Priority_Encoder_4bRL to endure no two registers are loaded to at one shown here:</w:t>
      </w:r>
    </w:p>
    <w:p w14:paraId="3D75277A" w14:textId="77777777" w:rsidR="00471F4D" w:rsidRPr="00035243" w:rsidRDefault="00471F4D">
      <w:pPr>
        <w:contextualSpacing w:val="0"/>
        <w:rPr>
          <w:rFonts w:ascii="Times New Roman" w:eastAsia="Times New Roman" w:hAnsi="Times New Roman" w:cs="Times New Roman"/>
          <w:sz w:val="24"/>
          <w:szCs w:val="24"/>
        </w:rPr>
      </w:pPr>
    </w:p>
    <w:p w14:paraId="527857A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72452A6E" wp14:editId="6279C13C">
            <wp:extent cx="2847975" cy="46577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847975" cy="4657725"/>
                    </a:xfrm>
                    <a:prstGeom prst="rect">
                      <a:avLst/>
                    </a:prstGeom>
                    <a:ln/>
                  </pic:spPr>
                </pic:pic>
              </a:graphicData>
            </a:graphic>
          </wp:inline>
        </w:drawing>
      </w:r>
    </w:p>
    <w:p w14:paraId="6DC75D75" w14:textId="77777777" w:rsidR="00471F4D" w:rsidRPr="00035243" w:rsidRDefault="00471F4D">
      <w:pPr>
        <w:contextualSpacing w:val="0"/>
        <w:rPr>
          <w:rFonts w:ascii="Times New Roman" w:eastAsia="Times New Roman" w:hAnsi="Times New Roman" w:cs="Times New Roman"/>
          <w:sz w:val="24"/>
          <w:szCs w:val="24"/>
        </w:rPr>
      </w:pPr>
    </w:p>
    <w:p w14:paraId="14594FC3"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Priority is given in increasing register name: register 3 has priority over all other registers, register 2 has priority over registers 1 and 0, register 1 has priority over register 0 and register 0 has priority over no other registers. There is also the case where if the input line contains all 0s, all the switches are 0, then no register is to be chosen. This is taken advantage of in the module TCLF for user convenience.</w:t>
      </w:r>
    </w:p>
    <w:p w14:paraId="4155A1D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output of the priority encoder is put into two different blocks. The first being a decoder shown here:</w:t>
      </w:r>
    </w:p>
    <w:p w14:paraId="0D2F73B4" w14:textId="77777777" w:rsidR="00471F4D" w:rsidRPr="00035243" w:rsidRDefault="00471F4D">
      <w:pPr>
        <w:contextualSpacing w:val="0"/>
        <w:rPr>
          <w:rFonts w:ascii="Times New Roman" w:eastAsia="Times New Roman" w:hAnsi="Times New Roman" w:cs="Times New Roman"/>
          <w:sz w:val="24"/>
          <w:szCs w:val="24"/>
        </w:rPr>
      </w:pPr>
    </w:p>
    <w:p w14:paraId="707680C0"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73F6FDA0" wp14:editId="656CD35E">
            <wp:extent cx="3657600" cy="158115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3657600" cy="1581150"/>
                    </a:xfrm>
                    <a:prstGeom prst="rect">
                      <a:avLst/>
                    </a:prstGeom>
                    <a:ln/>
                  </pic:spPr>
                </pic:pic>
              </a:graphicData>
            </a:graphic>
          </wp:inline>
        </w:drawing>
      </w:r>
    </w:p>
    <w:p w14:paraId="0D364714" w14:textId="77777777" w:rsidR="00471F4D" w:rsidRPr="00035243" w:rsidRDefault="00471F4D">
      <w:pPr>
        <w:contextualSpacing w:val="0"/>
        <w:rPr>
          <w:rFonts w:ascii="Times New Roman" w:eastAsia="Times New Roman" w:hAnsi="Times New Roman" w:cs="Times New Roman"/>
          <w:sz w:val="24"/>
          <w:szCs w:val="24"/>
        </w:rPr>
      </w:pPr>
    </w:p>
    <w:p w14:paraId="76519185"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takes advantage of the one hot encoded nature of a decoder and selects which register to enable, loading whatever data is supplied through the input Register_Input into that register on the next clock cycle. The register being loaded is shown here:</w:t>
      </w:r>
    </w:p>
    <w:p w14:paraId="3248918E" w14:textId="77777777" w:rsidR="00471F4D" w:rsidRPr="00035243" w:rsidRDefault="00471F4D">
      <w:pPr>
        <w:contextualSpacing w:val="0"/>
        <w:rPr>
          <w:rFonts w:ascii="Times New Roman" w:eastAsia="Times New Roman" w:hAnsi="Times New Roman" w:cs="Times New Roman"/>
          <w:sz w:val="24"/>
          <w:szCs w:val="24"/>
        </w:rPr>
      </w:pPr>
    </w:p>
    <w:p w14:paraId="2504C05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1AF59AE3" wp14:editId="5B43B2DB">
            <wp:extent cx="5943600" cy="16891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1689100"/>
                    </a:xfrm>
                    <a:prstGeom prst="rect">
                      <a:avLst/>
                    </a:prstGeom>
                    <a:ln/>
                  </pic:spPr>
                </pic:pic>
              </a:graphicData>
            </a:graphic>
          </wp:inline>
        </w:drawing>
      </w:r>
    </w:p>
    <w:p w14:paraId="42539595" w14:textId="77777777" w:rsidR="00471F4D" w:rsidRPr="00035243" w:rsidRDefault="00471F4D">
      <w:pPr>
        <w:contextualSpacing w:val="0"/>
        <w:rPr>
          <w:rFonts w:ascii="Times New Roman" w:eastAsia="Times New Roman" w:hAnsi="Times New Roman" w:cs="Times New Roman"/>
          <w:sz w:val="24"/>
          <w:szCs w:val="24"/>
        </w:rPr>
      </w:pPr>
    </w:p>
    <w:p w14:paraId="1B9E5604"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a parallel load register similar to ones found in the class presentation slides. Each of these 4 bit registers are comprised of 4 1 bit registers shown here:</w:t>
      </w:r>
    </w:p>
    <w:p w14:paraId="2456859C" w14:textId="77777777" w:rsidR="00471F4D" w:rsidRPr="00035243" w:rsidRDefault="00471F4D">
      <w:pPr>
        <w:contextualSpacing w:val="0"/>
        <w:rPr>
          <w:rFonts w:ascii="Times New Roman" w:eastAsia="Times New Roman" w:hAnsi="Times New Roman" w:cs="Times New Roman"/>
          <w:sz w:val="24"/>
          <w:szCs w:val="24"/>
        </w:rPr>
      </w:pPr>
    </w:p>
    <w:p w14:paraId="2650875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4F3164D5" wp14:editId="34F62116">
            <wp:extent cx="5943600" cy="2120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943600" cy="2120900"/>
                    </a:xfrm>
                    <a:prstGeom prst="rect">
                      <a:avLst/>
                    </a:prstGeom>
                    <a:ln/>
                  </pic:spPr>
                </pic:pic>
              </a:graphicData>
            </a:graphic>
          </wp:inline>
        </w:drawing>
      </w:r>
    </w:p>
    <w:p w14:paraId="7A63F980" w14:textId="77777777" w:rsidR="00471F4D" w:rsidRPr="00035243" w:rsidRDefault="00471F4D">
      <w:pPr>
        <w:contextualSpacing w:val="0"/>
        <w:rPr>
          <w:rFonts w:ascii="Times New Roman" w:eastAsia="Times New Roman" w:hAnsi="Times New Roman" w:cs="Times New Roman"/>
          <w:sz w:val="24"/>
          <w:szCs w:val="24"/>
        </w:rPr>
      </w:pPr>
    </w:p>
    <w:p w14:paraId="6867A3D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Back to the 4_4bit_Register_File, the second block the priority encoded line goes to is Select_Line_4bRL:</w:t>
      </w:r>
    </w:p>
    <w:p w14:paraId="6B05C1E0" w14:textId="77777777" w:rsidR="00471F4D" w:rsidRPr="00035243" w:rsidRDefault="00471F4D">
      <w:pPr>
        <w:contextualSpacing w:val="0"/>
        <w:rPr>
          <w:rFonts w:ascii="Times New Roman" w:eastAsia="Times New Roman" w:hAnsi="Times New Roman" w:cs="Times New Roman"/>
          <w:sz w:val="24"/>
          <w:szCs w:val="24"/>
        </w:rPr>
      </w:pPr>
    </w:p>
    <w:p w14:paraId="56EBACDA"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61601D6F" wp14:editId="3F56205D">
            <wp:extent cx="3086100" cy="11811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086100" cy="1181100"/>
                    </a:xfrm>
                    <a:prstGeom prst="rect">
                      <a:avLst/>
                    </a:prstGeom>
                    <a:ln/>
                  </pic:spPr>
                </pic:pic>
              </a:graphicData>
            </a:graphic>
          </wp:inline>
        </w:drawing>
      </w:r>
    </w:p>
    <w:p w14:paraId="2A53186A" w14:textId="77777777" w:rsidR="00471F4D" w:rsidRPr="00035243" w:rsidRDefault="00471F4D">
      <w:pPr>
        <w:contextualSpacing w:val="0"/>
        <w:rPr>
          <w:rFonts w:ascii="Times New Roman" w:eastAsia="Times New Roman" w:hAnsi="Times New Roman" w:cs="Times New Roman"/>
          <w:sz w:val="24"/>
          <w:szCs w:val="24"/>
        </w:rPr>
      </w:pPr>
    </w:p>
    <w:p w14:paraId="50DC5F9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b/>
        <w:t>This block takes in the priority encoded output and turns that into a 2 bit select line for the 4_4bit_Register_File 4-1 mux shown here:</w:t>
      </w:r>
    </w:p>
    <w:p w14:paraId="314C0FD4" w14:textId="77777777" w:rsidR="00471F4D" w:rsidRPr="00035243" w:rsidRDefault="00471F4D">
      <w:pPr>
        <w:contextualSpacing w:val="0"/>
        <w:rPr>
          <w:rFonts w:ascii="Times New Roman" w:eastAsia="Times New Roman" w:hAnsi="Times New Roman" w:cs="Times New Roman"/>
          <w:sz w:val="24"/>
          <w:szCs w:val="24"/>
        </w:rPr>
      </w:pPr>
    </w:p>
    <w:p w14:paraId="4E08080A"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66245EFB" wp14:editId="1C5CC32A">
            <wp:extent cx="3057525" cy="25527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3057525" cy="2552700"/>
                    </a:xfrm>
                    <a:prstGeom prst="rect">
                      <a:avLst/>
                    </a:prstGeom>
                    <a:ln/>
                  </pic:spPr>
                </pic:pic>
              </a:graphicData>
            </a:graphic>
          </wp:inline>
        </w:drawing>
      </w:r>
    </w:p>
    <w:p w14:paraId="2529412D" w14:textId="77777777" w:rsidR="00471F4D" w:rsidRPr="00035243" w:rsidRDefault="00471F4D">
      <w:pPr>
        <w:contextualSpacing w:val="0"/>
        <w:rPr>
          <w:rFonts w:ascii="Times New Roman" w:eastAsia="Times New Roman" w:hAnsi="Times New Roman" w:cs="Times New Roman"/>
          <w:sz w:val="24"/>
          <w:szCs w:val="24"/>
        </w:rPr>
      </w:pPr>
    </w:p>
    <w:p w14:paraId="3AB6112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This takes in all of the registers contents, and then outputs 1 of them based on a select line. This ensures that whatever register is being written to, if in the loading stage, the contents of that register are being read.</w:t>
      </w:r>
    </w:p>
    <w:p w14:paraId="75BCA25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hAnsi="Times New Roman" w:cs="Times New Roman"/>
        </w:rPr>
        <w:br w:type="page"/>
      </w:r>
    </w:p>
    <w:p w14:paraId="60ABCA27" w14:textId="77777777" w:rsidR="00471F4D" w:rsidRPr="00035243" w:rsidRDefault="004965C1">
      <w:pPr>
        <w:contextualSpacing w:val="0"/>
        <w:rPr>
          <w:rFonts w:ascii="Times New Roman" w:eastAsia="Times New Roman" w:hAnsi="Times New Roman" w:cs="Times New Roman"/>
          <w:b/>
          <w:color w:val="0070C0"/>
          <w:sz w:val="24"/>
          <w:szCs w:val="24"/>
        </w:rPr>
      </w:pPr>
      <w:r w:rsidRPr="00035243">
        <w:rPr>
          <w:rFonts w:ascii="Times New Roman" w:eastAsia="Times New Roman" w:hAnsi="Times New Roman" w:cs="Times New Roman"/>
          <w:b/>
          <w:color w:val="0070C0"/>
          <w:sz w:val="24"/>
          <w:szCs w:val="24"/>
        </w:rPr>
        <w:lastRenderedPageBreak/>
        <w:t>Module TLCF and TLC_Mk3</w:t>
      </w:r>
    </w:p>
    <w:p w14:paraId="39771402" w14:textId="77777777" w:rsidR="00471F4D" w:rsidRPr="00035243" w:rsidRDefault="00471F4D">
      <w:pPr>
        <w:contextualSpacing w:val="0"/>
        <w:rPr>
          <w:rFonts w:ascii="Times New Roman" w:eastAsia="Times New Roman" w:hAnsi="Times New Roman" w:cs="Times New Roman"/>
          <w:sz w:val="24"/>
          <w:szCs w:val="24"/>
        </w:rPr>
      </w:pPr>
    </w:p>
    <w:p w14:paraId="28476266"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DB7DF07" wp14:editId="01F3CEF0">
            <wp:extent cx="5943600" cy="28067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943600" cy="2806700"/>
                    </a:xfrm>
                    <a:prstGeom prst="rect">
                      <a:avLst/>
                    </a:prstGeom>
                    <a:ln/>
                  </pic:spPr>
                </pic:pic>
              </a:graphicData>
            </a:graphic>
          </wp:inline>
        </w:drawing>
      </w:r>
    </w:p>
    <w:p w14:paraId="5596BC71" w14:textId="77777777" w:rsidR="00471F4D" w:rsidRPr="00035243" w:rsidRDefault="00471F4D">
      <w:pPr>
        <w:contextualSpacing w:val="0"/>
        <w:rPr>
          <w:rFonts w:ascii="Times New Roman" w:eastAsia="Times New Roman" w:hAnsi="Times New Roman" w:cs="Times New Roman"/>
          <w:sz w:val="24"/>
          <w:szCs w:val="24"/>
        </w:rPr>
      </w:pPr>
    </w:p>
    <w:p w14:paraId="12C82FA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module acts similar to module 4_4bit_Register_File, except with counters instead of registers. This takes in numerous inputs:</w:t>
      </w:r>
    </w:p>
    <w:p w14:paraId="24D87255"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ACL_Select:</w:t>
      </w:r>
    </w:p>
    <w:p w14:paraId="1EA6F2DC" w14:textId="77777777" w:rsidR="00471F4D" w:rsidRPr="00035243" w:rsidRDefault="004965C1">
      <w:pPr>
        <w:ind w:left="144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a 4 bit input which is determined by the module ACL_Mk2_Machine, described later. This goes through a priority encoder, identical in spec to the one used in the module 4_4bit_Register_File and then through a decoder, again identical to the one used in the register file module, to select a counter to decrement, or have a green light.</w:t>
      </w:r>
    </w:p>
    <w:p w14:paraId="05BF9C7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Counter_Control:</w:t>
      </w:r>
    </w:p>
    <w:p w14:paraId="22E16F92" w14:textId="77777777" w:rsidR="00471F4D" w:rsidRPr="00035243" w:rsidRDefault="004965C1">
      <w:pPr>
        <w:ind w:left="144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input is 1 if the project machine is in Mode B and 0 if not. This is the enable line for the decoder that selects a line to have a green light.</w:t>
      </w:r>
    </w:p>
    <w:p w14:paraId="3D8209A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Counter_Capacity:</w:t>
      </w:r>
    </w:p>
    <w:p w14:paraId="40BA49A7" w14:textId="77777777" w:rsidR="00471F4D" w:rsidRPr="00035243" w:rsidRDefault="004965C1">
      <w:pPr>
        <w:ind w:left="144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a 4 bit input that comes from the module 4_4bit_Register_File. This is the capacity that a counter, when selected cannot increment over.</w:t>
      </w:r>
    </w:p>
    <w:p w14:paraId="45A865A8"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Clock:</w:t>
      </w:r>
    </w:p>
    <w:p w14:paraId="6850BDA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This is the clock for the counters.</w:t>
      </w:r>
    </w:p>
    <w:p w14:paraId="7C880DB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Enable:</w:t>
      </w:r>
    </w:p>
    <w:p w14:paraId="0A83678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r>
      <w:r w:rsidRPr="00035243">
        <w:rPr>
          <w:rFonts w:ascii="Times New Roman" w:eastAsia="Times New Roman" w:hAnsi="Times New Roman" w:cs="Times New Roman"/>
          <w:sz w:val="24"/>
          <w:szCs w:val="24"/>
        </w:rPr>
        <w:tab/>
        <w:t>This input enables this module to work and select a counter to me modified.</w:t>
      </w:r>
    </w:p>
    <w:p w14:paraId="6E282AB7"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Counter_Select:</w:t>
      </w:r>
    </w:p>
    <w:p w14:paraId="15FBABEA" w14:textId="77777777" w:rsidR="00471F4D" w:rsidRPr="00035243" w:rsidRDefault="004965C1">
      <w:pPr>
        <w:ind w:left="144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is a 4 bit input that goes through an identical priority encoder and decoder used for the input ACL_Select. This selects a counter to be modified.</w:t>
      </w:r>
    </w:p>
    <w:p w14:paraId="72FEE62E" w14:textId="77777777" w:rsidR="00471F4D" w:rsidRPr="00035243" w:rsidRDefault="00471F4D">
      <w:pPr>
        <w:contextualSpacing w:val="0"/>
        <w:rPr>
          <w:rFonts w:ascii="Times New Roman" w:eastAsia="Times New Roman" w:hAnsi="Times New Roman" w:cs="Times New Roman"/>
          <w:sz w:val="24"/>
          <w:szCs w:val="24"/>
        </w:rPr>
      </w:pPr>
    </w:p>
    <w:p w14:paraId="37D15910"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While in Mode A or Mode B, a counter is selected by the input Counter_Select to either increment in Mode A’s case, or decrement or increment in Mode B’s case. This selection, after choosing priority and decoding it to be one-hot encoded, is split into 4 different data lines and enters the block Counter_Control_Maker_TLCF shown here:</w:t>
      </w:r>
    </w:p>
    <w:p w14:paraId="75529972" w14:textId="77777777" w:rsidR="00471F4D" w:rsidRPr="00035243" w:rsidRDefault="00471F4D">
      <w:pPr>
        <w:ind w:firstLine="720"/>
        <w:contextualSpacing w:val="0"/>
        <w:rPr>
          <w:rFonts w:ascii="Times New Roman" w:eastAsia="Times New Roman" w:hAnsi="Times New Roman" w:cs="Times New Roman"/>
          <w:sz w:val="24"/>
          <w:szCs w:val="24"/>
        </w:rPr>
      </w:pPr>
    </w:p>
    <w:p w14:paraId="7CD5940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015673EE" wp14:editId="6CAA216A">
            <wp:extent cx="5943600" cy="42291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943600" cy="4229100"/>
                    </a:xfrm>
                    <a:prstGeom prst="rect">
                      <a:avLst/>
                    </a:prstGeom>
                    <a:ln/>
                  </pic:spPr>
                </pic:pic>
              </a:graphicData>
            </a:graphic>
          </wp:inline>
        </w:drawing>
      </w:r>
    </w:p>
    <w:p w14:paraId="289E0826" w14:textId="77777777" w:rsidR="00471F4D" w:rsidRPr="00035243" w:rsidRDefault="00471F4D">
      <w:pPr>
        <w:contextualSpacing w:val="0"/>
        <w:rPr>
          <w:rFonts w:ascii="Times New Roman" w:eastAsia="Times New Roman" w:hAnsi="Times New Roman" w:cs="Times New Roman"/>
          <w:sz w:val="24"/>
          <w:szCs w:val="24"/>
        </w:rPr>
      </w:pPr>
    </w:p>
    <w:p w14:paraId="51AB67A8"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 xml:space="preserve">This block, written in Verilog, outputs a </w:t>
      </w:r>
      <w:r w:rsidR="006C21ED" w:rsidRPr="00035243">
        <w:rPr>
          <w:rFonts w:ascii="Times New Roman" w:eastAsia="Times New Roman" w:hAnsi="Times New Roman" w:cs="Times New Roman"/>
          <w:sz w:val="24"/>
          <w:szCs w:val="24"/>
        </w:rPr>
        <w:t>2-bit</w:t>
      </w:r>
      <w:r w:rsidRPr="00035243">
        <w:rPr>
          <w:rFonts w:ascii="Times New Roman" w:eastAsia="Times New Roman" w:hAnsi="Times New Roman" w:cs="Times New Roman"/>
          <w:sz w:val="24"/>
          <w:szCs w:val="24"/>
        </w:rPr>
        <w:t xml:space="preserve"> bus where the most significant bit is 1 if the counter is to decrement, the lane has a green light, and the least significant bit is 1 if the counter is to increment, the lane gets another car. If the counter is supposed to increment and decrement at the same time, the counter stays at the same value it is at per the specifications, this block outputs a 0 and whatever the select line is. This select line comes from the higher level input Counter_Select, which determines if the counter should increment or not.</w:t>
      </w:r>
    </w:p>
    <w:p w14:paraId="37B4674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output of the block Counter_Control_Maker goes into the actual counter itself along with a multitude of other variables. The specialized counter module TCL_Mk3 is shown here:</w:t>
      </w:r>
    </w:p>
    <w:p w14:paraId="1EEBFBEC" w14:textId="77777777" w:rsidR="00471F4D" w:rsidRPr="00035243" w:rsidRDefault="00471F4D">
      <w:pPr>
        <w:contextualSpacing w:val="0"/>
        <w:rPr>
          <w:rFonts w:ascii="Times New Roman" w:eastAsia="Times New Roman" w:hAnsi="Times New Roman" w:cs="Times New Roman"/>
          <w:sz w:val="24"/>
          <w:szCs w:val="24"/>
        </w:rPr>
      </w:pPr>
    </w:p>
    <w:p w14:paraId="5E2C456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55D0D9EF" wp14:editId="48458B5A">
            <wp:extent cx="5943600" cy="37211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14:paraId="636E805D" w14:textId="77777777" w:rsidR="00471F4D" w:rsidRPr="00035243" w:rsidRDefault="00471F4D">
      <w:pPr>
        <w:contextualSpacing w:val="0"/>
        <w:rPr>
          <w:rFonts w:ascii="Times New Roman" w:eastAsia="Times New Roman" w:hAnsi="Times New Roman" w:cs="Times New Roman"/>
          <w:sz w:val="24"/>
          <w:szCs w:val="24"/>
        </w:rPr>
      </w:pPr>
    </w:p>
    <w:p w14:paraId="213F5FBB"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 xml:space="preserve">Traffic_Light_Counter_Mk3 or TLC_Mk3, as it is named in the project files and .bsf’s, is the specialized counter for this project. It takes in a clock input, a 4 bit input Counter_Capacity which is the limit to what the counter can increment </w:t>
      </w:r>
      <w:r w:rsidR="006C21ED" w:rsidRPr="00035243">
        <w:rPr>
          <w:rFonts w:ascii="Times New Roman" w:eastAsia="Times New Roman" w:hAnsi="Times New Roman" w:cs="Times New Roman"/>
          <w:sz w:val="24"/>
          <w:szCs w:val="24"/>
        </w:rPr>
        <w:t>to, an</w:t>
      </w:r>
      <w:r w:rsidRPr="00035243">
        <w:rPr>
          <w:rFonts w:ascii="Times New Roman" w:eastAsia="Times New Roman" w:hAnsi="Times New Roman" w:cs="Times New Roman"/>
          <w:sz w:val="24"/>
          <w:szCs w:val="24"/>
        </w:rPr>
        <w:t xml:space="preserve"> enable line Enable which enables this counter to increment or decrement or not, an input named acl_enable which determines if this counter is selected to decrement or not and a 2 bit input In which controls if the counter is allowed to increment or decrement or not. The inputs Enable, acl_enable, and In are passed through the block Input_Logic_TLC_Mk3 shown here:</w:t>
      </w:r>
    </w:p>
    <w:p w14:paraId="17484AA6" w14:textId="77777777" w:rsidR="00471F4D" w:rsidRPr="00035243" w:rsidRDefault="00471F4D">
      <w:pPr>
        <w:contextualSpacing w:val="0"/>
        <w:rPr>
          <w:rFonts w:ascii="Times New Roman" w:eastAsia="Times New Roman" w:hAnsi="Times New Roman" w:cs="Times New Roman"/>
          <w:sz w:val="24"/>
          <w:szCs w:val="24"/>
        </w:rPr>
      </w:pPr>
    </w:p>
    <w:p w14:paraId="4B64813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2EFFDA42" wp14:editId="2864D24C">
            <wp:extent cx="4991100" cy="1343025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4991100" cy="13430250"/>
                    </a:xfrm>
                    <a:prstGeom prst="rect">
                      <a:avLst/>
                    </a:prstGeom>
                    <a:ln/>
                  </pic:spPr>
                </pic:pic>
              </a:graphicData>
            </a:graphic>
          </wp:inline>
        </w:drawing>
      </w:r>
    </w:p>
    <w:p w14:paraId="69BF178A" w14:textId="77777777" w:rsidR="00471F4D" w:rsidRPr="00035243" w:rsidRDefault="00471F4D">
      <w:pPr>
        <w:contextualSpacing w:val="0"/>
        <w:rPr>
          <w:rFonts w:ascii="Times New Roman" w:eastAsia="Times New Roman" w:hAnsi="Times New Roman" w:cs="Times New Roman"/>
          <w:sz w:val="24"/>
          <w:szCs w:val="24"/>
        </w:rPr>
      </w:pPr>
    </w:p>
    <w:p w14:paraId="62F6F82D"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determines if the counter is supposed to change states or not. Using Verilog, if the counter is enabled, input en is 1, the counter does whatever is on the control input w. If w is a 01, then the counter increments states, if w is a 10, the counter decrements states, and if w is neither, then the counter stays in the same state. If the counter is not enabled, but is supposed to decrement states, based on the input acl_en, then the counter decrements. In other words, input en enables the counter to increment, and acl_en enables the counter to decrement. If neither of these inputs are 1, the counter stays in the same state. All of this was derived from the following state diagram, and then modified to as needed:</w:t>
      </w:r>
    </w:p>
    <w:p w14:paraId="379BB788" w14:textId="77777777" w:rsidR="00471F4D" w:rsidRPr="00035243" w:rsidRDefault="00471F4D">
      <w:pPr>
        <w:contextualSpacing w:val="0"/>
        <w:rPr>
          <w:rFonts w:ascii="Times New Roman" w:eastAsia="Times New Roman" w:hAnsi="Times New Roman" w:cs="Times New Roman"/>
          <w:sz w:val="24"/>
          <w:szCs w:val="24"/>
        </w:rPr>
      </w:pPr>
    </w:p>
    <w:p w14:paraId="6BDCA66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3EE4698D" wp14:editId="5BB22C0D">
            <wp:extent cx="4943475" cy="2428875"/>
            <wp:effectExtent l="0" t="0" r="0" b="0"/>
            <wp:docPr id="2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5"/>
                    <a:srcRect l="6730" t="4772" r="10096" b="65541"/>
                    <a:stretch>
                      <a:fillRect/>
                    </a:stretch>
                  </pic:blipFill>
                  <pic:spPr>
                    <a:xfrm>
                      <a:off x="0" y="0"/>
                      <a:ext cx="4943475" cy="2428875"/>
                    </a:xfrm>
                    <a:prstGeom prst="rect">
                      <a:avLst/>
                    </a:prstGeom>
                    <a:ln/>
                  </pic:spPr>
                </pic:pic>
              </a:graphicData>
            </a:graphic>
          </wp:inline>
        </w:drawing>
      </w:r>
    </w:p>
    <w:p w14:paraId="0AE9DBDA" w14:textId="77777777" w:rsidR="00471F4D" w:rsidRPr="00035243" w:rsidRDefault="00471F4D">
      <w:pPr>
        <w:contextualSpacing w:val="0"/>
        <w:rPr>
          <w:rFonts w:ascii="Times New Roman" w:eastAsia="Times New Roman" w:hAnsi="Times New Roman" w:cs="Times New Roman"/>
          <w:sz w:val="24"/>
          <w:szCs w:val="24"/>
        </w:rPr>
      </w:pPr>
    </w:p>
    <w:p w14:paraId="48A3E07C" w14:textId="77777777" w:rsidR="00670033" w:rsidRPr="00035243" w:rsidRDefault="00670033">
      <w:pPr>
        <w:contextualSpacing w:val="0"/>
        <w:rPr>
          <w:rFonts w:ascii="Times New Roman" w:eastAsia="Times New Roman" w:hAnsi="Times New Roman" w:cs="Times New Roman"/>
          <w:sz w:val="24"/>
          <w:szCs w:val="24"/>
        </w:rPr>
      </w:pPr>
    </w:p>
    <w:p w14:paraId="51E7C7EB" w14:textId="77777777" w:rsidR="00670033" w:rsidRPr="00035243" w:rsidRDefault="00670033">
      <w:pPr>
        <w:contextualSpacing w:val="0"/>
        <w:rPr>
          <w:rFonts w:ascii="Times New Roman" w:eastAsia="Times New Roman" w:hAnsi="Times New Roman" w:cs="Times New Roman"/>
          <w:sz w:val="24"/>
          <w:szCs w:val="24"/>
        </w:rPr>
      </w:pPr>
    </w:p>
    <w:p w14:paraId="43ED582A" w14:textId="77777777" w:rsidR="00670033" w:rsidRPr="00035243" w:rsidRDefault="00670033">
      <w:pPr>
        <w:contextualSpacing w:val="0"/>
        <w:rPr>
          <w:rFonts w:ascii="Times New Roman" w:eastAsia="Times New Roman" w:hAnsi="Times New Roman" w:cs="Times New Roman"/>
          <w:sz w:val="24"/>
          <w:szCs w:val="24"/>
        </w:rPr>
      </w:pPr>
    </w:p>
    <w:p w14:paraId="035C1C47" w14:textId="77777777" w:rsidR="00670033" w:rsidRPr="00035243" w:rsidRDefault="00670033">
      <w:pPr>
        <w:contextualSpacing w:val="0"/>
        <w:rPr>
          <w:rFonts w:ascii="Times New Roman" w:eastAsia="Times New Roman" w:hAnsi="Times New Roman" w:cs="Times New Roman"/>
          <w:sz w:val="24"/>
          <w:szCs w:val="24"/>
        </w:rPr>
      </w:pPr>
    </w:p>
    <w:p w14:paraId="7FB57B2C" w14:textId="77777777" w:rsidR="00670033" w:rsidRPr="00035243" w:rsidRDefault="00670033">
      <w:pPr>
        <w:contextualSpacing w:val="0"/>
        <w:rPr>
          <w:rFonts w:ascii="Times New Roman" w:eastAsia="Times New Roman" w:hAnsi="Times New Roman" w:cs="Times New Roman"/>
          <w:sz w:val="24"/>
          <w:szCs w:val="24"/>
        </w:rPr>
      </w:pPr>
    </w:p>
    <w:p w14:paraId="70434DB4" w14:textId="77777777" w:rsidR="00670033" w:rsidRPr="00035243" w:rsidRDefault="00670033">
      <w:pPr>
        <w:contextualSpacing w:val="0"/>
        <w:rPr>
          <w:rFonts w:ascii="Times New Roman" w:eastAsia="Times New Roman" w:hAnsi="Times New Roman" w:cs="Times New Roman"/>
          <w:sz w:val="24"/>
          <w:szCs w:val="24"/>
        </w:rPr>
      </w:pPr>
    </w:p>
    <w:p w14:paraId="6108E302" w14:textId="77777777" w:rsidR="00670033" w:rsidRPr="00035243" w:rsidRDefault="00670033">
      <w:pPr>
        <w:contextualSpacing w:val="0"/>
        <w:rPr>
          <w:rFonts w:ascii="Times New Roman" w:eastAsia="Times New Roman" w:hAnsi="Times New Roman" w:cs="Times New Roman"/>
          <w:sz w:val="24"/>
          <w:szCs w:val="24"/>
        </w:rPr>
      </w:pPr>
    </w:p>
    <w:p w14:paraId="2CF99DDE" w14:textId="77777777" w:rsidR="00670033" w:rsidRPr="00035243" w:rsidRDefault="00670033">
      <w:pPr>
        <w:contextualSpacing w:val="0"/>
        <w:rPr>
          <w:rFonts w:ascii="Times New Roman" w:eastAsia="Times New Roman" w:hAnsi="Times New Roman" w:cs="Times New Roman"/>
          <w:sz w:val="24"/>
          <w:szCs w:val="24"/>
        </w:rPr>
      </w:pPr>
    </w:p>
    <w:p w14:paraId="7F2A14D4" w14:textId="77777777" w:rsidR="00670033" w:rsidRPr="00035243" w:rsidRDefault="00670033">
      <w:pPr>
        <w:contextualSpacing w:val="0"/>
        <w:rPr>
          <w:rFonts w:ascii="Times New Roman" w:eastAsia="Times New Roman" w:hAnsi="Times New Roman" w:cs="Times New Roman"/>
          <w:sz w:val="24"/>
          <w:szCs w:val="24"/>
        </w:rPr>
      </w:pPr>
    </w:p>
    <w:p w14:paraId="0C6DF84A" w14:textId="77777777" w:rsidR="00670033" w:rsidRPr="00035243" w:rsidRDefault="00670033">
      <w:pPr>
        <w:contextualSpacing w:val="0"/>
        <w:rPr>
          <w:rFonts w:ascii="Times New Roman" w:eastAsia="Times New Roman" w:hAnsi="Times New Roman" w:cs="Times New Roman"/>
          <w:sz w:val="24"/>
          <w:szCs w:val="24"/>
        </w:rPr>
      </w:pPr>
    </w:p>
    <w:p w14:paraId="71DAD851" w14:textId="77777777" w:rsidR="00670033" w:rsidRPr="00035243" w:rsidRDefault="00670033">
      <w:pPr>
        <w:contextualSpacing w:val="0"/>
        <w:rPr>
          <w:rFonts w:ascii="Times New Roman" w:eastAsia="Times New Roman" w:hAnsi="Times New Roman" w:cs="Times New Roman"/>
          <w:sz w:val="24"/>
          <w:szCs w:val="24"/>
        </w:rPr>
      </w:pPr>
    </w:p>
    <w:p w14:paraId="73A9866C" w14:textId="77777777" w:rsidR="00670033" w:rsidRPr="00035243" w:rsidRDefault="00670033">
      <w:pPr>
        <w:contextualSpacing w:val="0"/>
        <w:rPr>
          <w:rFonts w:ascii="Times New Roman" w:eastAsia="Times New Roman" w:hAnsi="Times New Roman" w:cs="Times New Roman"/>
          <w:sz w:val="24"/>
          <w:szCs w:val="24"/>
        </w:rPr>
      </w:pPr>
    </w:p>
    <w:p w14:paraId="4996C5C2" w14:textId="77777777" w:rsidR="00670033" w:rsidRPr="00035243" w:rsidRDefault="00670033">
      <w:pPr>
        <w:contextualSpacing w:val="0"/>
        <w:rPr>
          <w:rFonts w:ascii="Times New Roman" w:eastAsia="Times New Roman" w:hAnsi="Times New Roman" w:cs="Times New Roman"/>
          <w:sz w:val="24"/>
          <w:szCs w:val="24"/>
        </w:rPr>
      </w:pPr>
    </w:p>
    <w:p w14:paraId="382D8C4D" w14:textId="77777777" w:rsidR="00670033" w:rsidRPr="00035243" w:rsidRDefault="00670033">
      <w:pPr>
        <w:contextualSpacing w:val="0"/>
        <w:rPr>
          <w:rFonts w:ascii="Times New Roman" w:eastAsia="Times New Roman" w:hAnsi="Times New Roman" w:cs="Times New Roman"/>
          <w:sz w:val="24"/>
          <w:szCs w:val="24"/>
        </w:rPr>
      </w:pPr>
    </w:p>
    <w:p w14:paraId="466C443B" w14:textId="77777777" w:rsidR="00670033" w:rsidRPr="00035243" w:rsidRDefault="00670033">
      <w:pPr>
        <w:contextualSpacing w:val="0"/>
        <w:rPr>
          <w:rFonts w:ascii="Times New Roman" w:eastAsia="Times New Roman" w:hAnsi="Times New Roman" w:cs="Times New Roman"/>
          <w:sz w:val="24"/>
          <w:szCs w:val="24"/>
        </w:rPr>
      </w:pPr>
    </w:p>
    <w:p w14:paraId="4282789B" w14:textId="77777777" w:rsidR="00670033" w:rsidRPr="00035243" w:rsidRDefault="00670033">
      <w:pPr>
        <w:contextualSpacing w:val="0"/>
        <w:rPr>
          <w:rFonts w:ascii="Times New Roman" w:eastAsia="Times New Roman" w:hAnsi="Times New Roman" w:cs="Times New Roman"/>
          <w:sz w:val="24"/>
          <w:szCs w:val="24"/>
        </w:rPr>
      </w:pPr>
    </w:p>
    <w:p w14:paraId="22599EBD" w14:textId="77777777" w:rsidR="00670033" w:rsidRPr="00035243" w:rsidRDefault="00670033">
      <w:pPr>
        <w:contextualSpacing w:val="0"/>
        <w:rPr>
          <w:rFonts w:ascii="Times New Roman" w:eastAsia="Times New Roman" w:hAnsi="Times New Roman" w:cs="Times New Roman"/>
          <w:sz w:val="24"/>
          <w:szCs w:val="24"/>
        </w:rPr>
      </w:pPr>
    </w:p>
    <w:p w14:paraId="632B76A0"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This was then put into a state table:</w:t>
      </w:r>
    </w:p>
    <w:p w14:paraId="1572BA49" w14:textId="77777777" w:rsidR="00471F4D" w:rsidRPr="00035243" w:rsidRDefault="00471F4D">
      <w:pPr>
        <w:contextualSpacing w:val="0"/>
        <w:rPr>
          <w:rFonts w:ascii="Times New Roman" w:eastAsia="Times New Roman" w:hAnsi="Times New Roman" w:cs="Times New Roman"/>
          <w:sz w:val="24"/>
          <w:szCs w:val="24"/>
        </w:rPr>
      </w:pPr>
    </w:p>
    <w:p w14:paraId="6D61340B"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5D50C2CA" wp14:editId="7E4DB7F0">
            <wp:extent cx="4105275" cy="5391150"/>
            <wp:effectExtent l="0" t="0" r="0" b="0"/>
            <wp:docPr id="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l="10897" t="34109" r="20032"/>
                    <a:stretch>
                      <a:fillRect/>
                    </a:stretch>
                  </pic:blipFill>
                  <pic:spPr>
                    <a:xfrm>
                      <a:off x="0" y="0"/>
                      <a:ext cx="4105275" cy="5391150"/>
                    </a:xfrm>
                    <a:prstGeom prst="rect">
                      <a:avLst/>
                    </a:prstGeom>
                    <a:ln/>
                  </pic:spPr>
                </pic:pic>
              </a:graphicData>
            </a:graphic>
          </wp:inline>
        </w:drawing>
      </w:r>
    </w:p>
    <w:p w14:paraId="45168CAC"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06967C5C" wp14:editId="562D86CC">
            <wp:extent cx="4505325" cy="4810125"/>
            <wp:effectExtent l="0" t="0" r="0" b="0"/>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6"/>
                    <a:srcRect l="7532" t="8963" r="16666" b="32246"/>
                    <a:stretch>
                      <a:fillRect/>
                    </a:stretch>
                  </pic:blipFill>
                  <pic:spPr>
                    <a:xfrm>
                      <a:off x="0" y="0"/>
                      <a:ext cx="4505325" cy="4810125"/>
                    </a:xfrm>
                    <a:prstGeom prst="rect">
                      <a:avLst/>
                    </a:prstGeom>
                    <a:ln/>
                  </pic:spPr>
                </pic:pic>
              </a:graphicData>
            </a:graphic>
          </wp:inline>
        </w:drawing>
      </w:r>
    </w:p>
    <w:p w14:paraId="0D1F73EF" w14:textId="77777777" w:rsidR="00471F4D" w:rsidRPr="00035243" w:rsidRDefault="00471F4D">
      <w:pPr>
        <w:contextualSpacing w:val="0"/>
        <w:rPr>
          <w:rFonts w:ascii="Times New Roman" w:eastAsia="Times New Roman" w:hAnsi="Times New Roman" w:cs="Times New Roman"/>
          <w:sz w:val="24"/>
          <w:szCs w:val="24"/>
        </w:rPr>
      </w:pPr>
    </w:p>
    <w:p w14:paraId="0AAF5C50" w14:textId="77777777" w:rsidR="00670033" w:rsidRPr="00035243" w:rsidRDefault="00670033">
      <w:pPr>
        <w:contextualSpacing w:val="0"/>
        <w:rPr>
          <w:rFonts w:ascii="Times New Roman" w:eastAsia="Times New Roman" w:hAnsi="Times New Roman" w:cs="Times New Roman"/>
          <w:sz w:val="24"/>
          <w:szCs w:val="24"/>
        </w:rPr>
      </w:pPr>
    </w:p>
    <w:p w14:paraId="04751D4B" w14:textId="77777777" w:rsidR="00670033" w:rsidRPr="00035243" w:rsidRDefault="00670033">
      <w:pPr>
        <w:contextualSpacing w:val="0"/>
        <w:rPr>
          <w:rFonts w:ascii="Times New Roman" w:eastAsia="Times New Roman" w:hAnsi="Times New Roman" w:cs="Times New Roman"/>
          <w:sz w:val="24"/>
          <w:szCs w:val="24"/>
        </w:rPr>
      </w:pPr>
    </w:p>
    <w:p w14:paraId="1BF16A84" w14:textId="77777777" w:rsidR="00670033" w:rsidRPr="00035243" w:rsidRDefault="00670033">
      <w:pPr>
        <w:contextualSpacing w:val="0"/>
        <w:rPr>
          <w:rFonts w:ascii="Times New Roman" w:eastAsia="Times New Roman" w:hAnsi="Times New Roman" w:cs="Times New Roman"/>
          <w:sz w:val="24"/>
          <w:szCs w:val="24"/>
        </w:rPr>
      </w:pPr>
    </w:p>
    <w:p w14:paraId="178FFA23" w14:textId="77777777" w:rsidR="00670033" w:rsidRPr="00035243" w:rsidRDefault="00670033">
      <w:pPr>
        <w:contextualSpacing w:val="0"/>
        <w:rPr>
          <w:rFonts w:ascii="Times New Roman" w:eastAsia="Times New Roman" w:hAnsi="Times New Roman" w:cs="Times New Roman"/>
          <w:sz w:val="24"/>
          <w:szCs w:val="24"/>
        </w:rPr>
      </w:pPr>
    </w:p>
    <w:p w14:paraId="097BBC54" w14:textId="77777777" w:rsidR="00670033" w:rsidRPr="00035243" w:rsidRDefault="00670033">
      <w:pPr>
        <w:contextualSpacing w:val="0"/>
        <w:rPr>
          <w:rFonts w:ascii="Times New Roman" w:eastAsia="Times New Roman" w:hAnsi="Times New Roman" w:cs="Times New Roman"/>
          <w:sz w:val="24"/>
          <w:szCs w:val="24"/>
        </w:rPr>
      </w:pPr>
    </w:p>
    <w:p w14:paraId="6AF48B0D" w14:textId="77777777" w:rsidR="00670033" w:rsidRPr="00035243" w:rsidRDefault="00670033">
      <w:pPr>
        <w:contextualSpacing w:val="0"/>
        <w:rPr>
          <w:rFonts w:ascii="Times New Roman" w:eastAsia="Times New Roman" w:hAnsi="Times New Roman" w:cs="Times New Roman"/>
          <w:sz w:val="24"/>
          <w:szCs w:val="24"/>
        </w:rPr>
      </w:pPr>
    </w:p>
    <w:p w14:paraId="428755D4" w14:textId="77777777" w:rsidR="00670033" w:rsidRPr="00035243" w:rsidRDefault="00670033">
      <w:pPr>
        <w:contextualSpacing w:val="0"/>
        <w:rPr>
          <w:rFonts w:ascii="Times New Roman" w:eastAsia="Times New Roman" w:hAnsi="Times New Roman" w:cs="Times New Roman"/>
          <w:sz w:val="24"/>
          <w:szCs w:val="24"/>
        </w:rPr>
      </w:pPr>
    </w:p>
    <w:p w14:paraId="5CF47344" w14:textId="77777777" w:rsidR="00670033" w:rsidRPr="00035243" w:rsidRDefault="00670033">
      <w:pPr>
        <w:contextualSpacing w:val="0"/>
        <w:rPr>
          <w:rFonts w:ascii="Times New Roman" w:eastAsia="Times New Roman" w:hAnsi="Times New Roman" w:cs="Times New Roman"/>
          <w:sz w:val="24"/>
          <w:szCs w:val="24"/>
        </w:rPr>
      </w:pPr>
    </w:p>
    <w:p w14:paraId="28F6DBF5" w14:textId="77777777" w:rsidR="00670033" w:rsidRPr="00035243" w:rsidRDefault="00670033">
      <w:pPr>
        <w:contextualSpacing w:val="0"/>
        <w:rPr>
          <w:rFonts w:ascii="Times New Roman" w:eastAsia="Times New Roman" w:hAnsi="Times New Roman" w:cs="Times New Roman"/>
          <w:sz w:val="24"/>
          <w:szCs w:val="24"/>
        </w:rPr>
      </w:pPr>
    </w:p>
    <w:p w14:paraId="21612132" w14:textId="77777777" w:rsidR="00670033" w:rsidRPr="00035243" w:rsidRDefault="00670033">
      <w:pPr>
        <w:contextualSpacing w:val="0"/>
        <w:rPr>
          <w:rFonts w:ascii="Times New Roman" w:eastAsia="Times New Roman" w:hAnsi="Times New Roman" w:cs="Times New Roman"/>
          <w:sz w:val="24"/>
          <w:szCs w:val="24"/>
        </w:rPr>
      </w:pPr>
    </w:p>
    <w:p w14:paraId="264330D1" w14:textId="77777777" w:rsidR="00670033" w:rsidRPr="00035243" w:rsidRDefault="00670033">
      <w:pPr>
        <w:contextualSpacing w:val="0"/>
        <w:rPr>
          <w:rFonts w:ascii="Times New Roman" w:eastAsia="Times New Roman" w:hAnsi="Times New Roman" w:cs="Times New Roman"/>
          <w:sz w:val="24"/>
          <w:szCs w:val="24"/>
        </w:rPr>
      </w:pPr>
    </w:p>
    <w:p w14:paraId="7AB4777F" w14:textId="77777777" w:rsidR="00670033" w:rsidRPr="00035243" w:rsidRDefault="00670033">
      <w:pPr>
        <w:contextualSpacing w:val="0"/>
        <w:rPr>
          <w:rFonts w:ascii="Times New Roman" w:eastAsia="Times New Roman" w:hAnsi="Times New Roman" w:cs="Times New Roman"/>
          <w:sz w:val="24"/>
          <w:szCs w:val="24"/>
        </w:rPr>
      </w:pPr>
    </w:p>
    <w:p w14:paraId="78593E77" w14:textId="77777777" w:rsidR="00670033" w:rsidRPr="00035243" w:rsidRDefault="00670033">
      <w:pPr>
        <w:contextualSpacing w:val="0"/>
        <w:rPr>
          <w:rFonts w:ascii="Times New Roman" w:eastAsia="Times New Roman" w:hAnsi="Times New Roman" w:cs="Times New Roman"/>
          <w:sz w:val="24"/>
          <w:szCs w:val="24"/>
        </w:rPr>
      </w:pPr>
    </w:p>
    <w:p w14:paraId="12BE5AD6" w14:textId="77777777" w:rsidR="00670033" w:rsidRPr="00035243" w:rsidRDefault="00670033">
      <w:pPr>
        <w:contextualSpacing w:val="0"/>
        <w:rPr>
          <w:rFonts w:ascii="Times New Roman" w:eastAsia="Times New Roman" w:hAnsi="Times New Roman" w:cs="Times New Roman"/>
          <w:sz w:val="24"/>
          <w:szCs w:val="24"/>
        </w:rPr>
      </w:pPr>
    </w:p>
    <w:p w14:paraId="2BAF841B" w14:textId="77777777" w:rsidR="00670033" w:rsidRPr="00035243" w:rsidRDefault="00670033">
      <w:pPr>
        <w:contextualSpacing w:val="0"/>
        <w:rPr>
          <w:rFonts w:ascii="Times New Roman" w:eastAsia="Times New Roman" w:hAnsi="Times New Roman" w:cs="Times New Roman"/>
          <w:sz w:val="24"/>
          <w:szCs w:val="24"/>
        </w:rPr>
      </w:pPr>
    </w:p>
    <w:p w14:paraId="076BDAC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and then put into a truth table:</w:t>
      </w:r>
    </w:p>
    <w:p w14:paraId="4FB4A509" w14:textId="77777777" w:rsidR="00471F4D" w:rsidRPr="00035243" w:rsidRDefault="00471F4D">
      <w:pPr>
        <w:contextualSpacing w:val="0"/>
        <w:rPr>
          <w:rFonts w:ascii="Times New Roman" w:eastAsia="Times New Roman" w:hAnsi="Times New Roman" w:cs="Times New Roman"/>
          <w:sz w:val="24"/>
          <w:szCs w:val="24"/>
        </w:rPr>
      </w:pPr>
    </w:p>
    <w:p w14:paraId="602C3291" w14:textId="77777777" w:rsidR="00670033" w:rsidRPr="00035243" w:rsidRDefault="00670033">
      <w:pPr>
        <w:contextualSpacing w:val="0"/>
        <w:rPr>
          <w:rFonts w:ascii="Times New Roman" w:eastAsia="Times New Roman" w:hAnsi="Times New Roman" w:cs="Times New Roman"/>
          <w:noProof/>
          <w:sz w:val="24"/>
          <w:szCs w:val="24"/>
          <w:lang w:val="en-US"/>
        </w:rPr>
      </w:pPr>
    </w:p>
    <w:p w14:paraId="1A9CDEE3" w14:textId="77777777" w:rsidR="00471F4D" w:rsidRPr="00035243" w:rsidRDefault="00670033">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drawing>
          <wp:inline distT="0" distB="0" distL="0" distR="0" wp14:anchorId="2B9934D9" wp14:editId="2F8D4286">
            <wp:extent cx="4543425" cy="6867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LC truth table.jpg"/>
                    <pic:cNvPicPr/>
                  </pic:nvPicPr>
                  <pic:blipFill rotWithShape="1">
                    <a:blip r:embed="rId37" cstate="print">
                      <a:extLst>
                        <a:ext uri="{28A0092B-C50C-407E-A947-70E740481C1C}">
                          <a14:useLocalDpi xmlns:a14="http://schemas.microsoft.com/office/drawing/2010/main" val="0"/>
                        </a:ext>
                      </a:extLst>
                    </a:blip>
                    <a:srcRect l="10897" t="11298" r="12660" b="2043"/>
                    <a:stretch/>
                  </pic:blipFill>
                  <pic:spPr bwMode="auto">
                    <a:xfrm>
                      <a:off x="0" y="0"/>
                      <a:ext cx="4543425" cy="6867525"/>
                    </a:xfrm>
                    <a:prstGeom prst="rect">
                      <a:avLst/>
                    </a:prstGeom>
                    <a:ln>
                      <a:noFill/>
                    </a:ln>
                    <a:extLst>
                      <a:ext uri="{53640926-AAD7-44D8-BBD7-CCE9431645EC}">
                        <a14:shadowObscured xmlns:a14="http://schemas.microsoft.com/office/drawing/2010/main"/>
                      </a:ext>
                    </a:extLst>
                  </pic:spPr>
                </pic:pic>
              </a:graphicData>
            </a:graphic>
          </wp:inline>
        </w:drawing>
      </w:r>
    </w:p>
    <w:p w14:paraId="0F1F67C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Because I used truth table coding in Verilog, I used no K-maps to derive equations for variables.</w:t>
      </w:r>
    </w:p>
    <w:p w14:paraId="42DC4748"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output of the module Input_Logic_TLC_Mk3 is then passed through another block Capacicity_Check_TLC_Mk3 shown here</w:t>
      </w:r>
    </w:p>
    <w:p w14:paraId="17A76BC7" w14:textId="77777777" w:rsidR="00471F4D" w:rsidRPr="00035243" w:rsidRDefault="00471F4D">
      <w:pPr>
        <w:contextualSpacing w:val="0"/>
        <w:rPr>
          <w:rFonts w:ascii="Times New Roman" w:eastAsia="Times New Roman" w:hAnsi="Times New Roman" w:cs="Times New Roman"/>
          <w:sz w:val="24"/>
          <w:szCs w:val="24"/>
        </w:rPr>
      </w:pPr>
    </w:p>
    <w:p w14:paraId="0CDE63D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593DD26A" wp14:editId="33BE0E24">
            <wp:extent cx="5686425" cy="4191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686425" cy="4191000"/>
                    </a:xfrm>
                    <a:prstGeom prst="rect">
                      <a:avLst/>
                    </a:prstGeom>
                    <a:ln/>
                  </pic:spPr>
                </pic:pic>
              </a:graphicData>
            </a:graphic>
          </wp:inline>
        </w:drawing>
      </w:r>
    </w:p>
    <w:p w14:paraId="4AAA2CCA" w14:textId="77777777" w:rsidR="00471F4D" w:rsidRPr="00035243" w:rsidRDefault="00471F4D">
      <w:pPr>
        <w:contextualSpacing w:val="0"/>
        <w:rPr>
          <w:rFonts w:ascii="Times New Roman" w:eastAsia="Times New Roman" w:hAnsi="Times New Roman" w:cs="Times New Roman"/>
          <w:sz w:val="24"/>
          <w:szCs w:val="24"/>
        </w:rPr>
      </w:pPr>
    </w:p>
    <w:p w14:paraId="7D8525DC"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as the name suggests, checks whether or not the state outputted by Input_Logic_TLC_Mk3 is over the capacity the counter is bound to. If the next state is less than or equal to the capacity, then the counter increments to that state. If it is greater than the capacity, then the counter stays in the current state.</w:t>
      </w:r>
    </w:p>
    <w:p w14:paraId="780A590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 xml:space="preserve">This is then fed to D Flip-Flops which ultimately go to the block Output_Logic_TLC_Mk3 which outputs a </w:t>
      </w:r>
      <w:r w:rsidR="00670033" w:rsidRPr="00035243">
        <w:rPr>
          <w:rFonts w:ascii="Times New Roman" w:eastAsia="Times New Roman" w:hAnsi="Times New Roman" w:cs="Times New Roman"/>
          <w:sz w:val="24"/>
          <w:szCs w:val="24"/>
        </w:rPr>
        <w:t>4-bit</w:t>
      </w:r>
      <w:r w:rsidRPr="00035243">
        <w:rPr>
          <w:rFonts w:ascii="Times New Roman" w:eastAsia="Times New Roman" w:hAnsi="Times New Roman" w:cs="Times New Roman"/>
          <w:sz w:val="24"/>
          <w:szCs w:val="24"/>
        </w:rPr>
        <w:t xml:space="preserve"> bus that is one to one to the counter’s state.</w:t>
      </w:r>
    </w:p>
    <w:p w14:paraId="4005BE1A" w14:textId="77777777" w:rsidR="004965C1" w:rsidRPr="00035243" w:rsidRDefault="004965C1">
      <w:pP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br w:type="page"/>
      </w:r>
    </w:p>
    <w:p w14:paraId="375AC895" w14:textId="77777777" w:rsidR="00471F4D" w:rsidRPr="00035243" w:rsidRDefault="00471F4D">
      <w:pPr>
        <w:contextualSpacing w:val="0"/>
        <w:rPr>
          <w:rFonts w:ascii="Times New Roman" w:eastAsia="Times New Roman" w:hAnsi="Times New Roman" w:cs="Times New Roman"/>
          <w:sz w:val="24"/>
          <w:szCs w:val="24"/>
        </w:rPr>
      </w:pPr>
    </w:p>
    <w:p w14:paraId="30CDCD81" w14:textId="77777777" w:rsidR="00471F4D" w:rsidRPr="00035243" w:rsidRDefault="004965C1">
      <w:pPr>
        <w:contextualSpacing w:val="0"/>
        <w:rPr>
          <w:rFonts w:ascii="Times New Roman" w:eastAsia="Times New Roman" w:hAnsi="Times New Roman" w:cs="Times New Roman"/>
          <w:b/>
          <w:color w:val="F79646" w:themeColor="accent6"/>
          <w:sz w:val="24"/>
          <w:szCs w:val="24"/>
        </w:rPr>
      </w:pPr>
      <w:r w:rsidRPr="00035243">
        <w:rPr>
          <w:rFonts w:ascii="Times New Roman" w:eastAsia="Times New Roman" w:hAnsi="Times New Roman" w:cs="Times New Roman"/>
          <w:b/>
          <w:color w:val="F79646" w:themeColor="accent6"/>
          <w:sz w:val="24"/>
          <w:szCs w:val="24"/>
        </w:rPr>
        <w:t>Module ACL_Machine_Mk2</w:t>
      </w:r>
    </w:p>
    <w:p w14:paraId="62518B61" w14:textId="77777777" w:rsidR="00471F4D" w:rsidRPr="00035243" w:rsidRDefault="00471F4D">
      <w:pPr>
        <w:contextualSpacing w:val="0"/>
        <w:rPr>
          <w:rFonts w:ascii="Times New Roman" w:eastAsia="Times New Roman" w:hAnsi="Times New Roman" w:cs="Times New Roman"/>
          <w:sz w:val="24"/>
          <w:szCs w:val="24"/>
        </w:rPr>
      </w:pPr>
    </w:p>
    <w:p w14:paraId="6D5CE6F2"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1D31488E" wp14:editId="06B94263">
            <wp:extent cx="5943600" cy="1600200"/>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943600" cy="1600200"/>
                    </a:xfrm>
                    <a:prstGeom prst="rect">
                      <a:avLst/>
                    </a:prstGeom>
                    <a:ln/>
                  </pic:spPr>
                </pic:pic>
              </a:graphicData>
            </a:graphic>
          </wp:inline>
        </w:drawing>
      </w:r>
    </w:p>
    <w:p w14:paraId="2014C289" w14:textId="77777777" w:rsidR="00471F4D" w:rsidRPr="00035243" w:rsidRDefault="00471F4D">
      <w:pPr>
        <w:contextualSpacing w:val="0"/>
        <w:rPr>
          <w:rFonts w:ascii="Times New Roman" w:eastAsia="Times New Roman" w:hAnsi="Times New Roman" w:cs="Times New Roman"/>
          <w:sz w:val="24"/>
          <w:szCs w:val="24"/>
        </w:rPr>
      </w:pPr>
    </w:p>
    <w:p w14:paraId="5777B58B"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Module Auto_Change_Lanes_Mk2 or ACL_Mk2, as it is named in the project files and .bsf’s is the state machine that selects a counter to decrement or not. It first determines if a lane has a car in it using the block Lane_Has_1_Car_ACL_Machine_Mk2 shown here:</w:t>
      </w:r>
    </w:p>
    <w:p w14:paraId="267C830B" w14:textId="77777777" w:rsidR="00471F4D" w:rsidRPr="00035243" w:rsidRDefault="00471F4D">
      <w:pPr>
        <w:contextualSpacing w:val="0"/>
        <w:rPr>
          <w:rFonts w:ascii="Times New Roman" w:eastAsia="Times New Roman" w:hAnsi="Times New Roman" w:cs="Times New Roman"/>
          <w:sz w:val="24"/>
          <w:szCs w:val="24"/>
        </w:rPr>
      </w:pPr>
    </w:p>
    <w:p w14:paraId="11BC05E8"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0C34786E" wp14:editId="53FCCABC">
            <wp:extent cx="6429375" cy="1276350"/>
            <wp:effectExtent l="0" t="0" r="9525"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6429375" cy="1276350"/>
                    </a:xfrm>
                    <a:prstGeom prst="rect">
                      <a:avLst/>
                    </a:prstGeom>
                    <a:ln/>
                  </pic:spPr>
                </pic:pic>
              </a:graphicData>
            </a:graphic>
          </wp:inline>
        </w:drawing>
      </w:r>
    </w:p>
    <w:p w14:paraId="753B3EA4" w14:textId="77777777" w:rsidR="00471F4D" w:rsidRPr="00035243" w:rsidRDefault="00471F4D">
      <w:pPr>
        <w:contextualSpacing w:val="0"/>
        <w:rPr>
          <w:rFonts w:ascii="Times New Roman" w:eastAsia="Times New Roman" w:hAnsi="Times New Roman" w:cs="Times New Roman"/>
          <w:sz w:val="24"/>
          <w:szCs w:val="24"/>
        </w:rPr>
      </w:pPr>
    </w:p>
    <w:p w14:paraId="7CDEFD9B"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It takes inputs that are the current counter capacities from module TLCF and then outputs a 1 corresponding to each lane if that lane has at least 1 car in it. This is then outputted to the machine ACL_Machine:</w:t>
      </w:r>
    </w:p>
    <w:p w14:paraId="11B41008" w14:textId="77777777" w:rsidR="00471F4D" w:rsidRPr="00035243" w:rsidRDefault="00471F4D">
      <w:pPr>
        <w:ind w:firstLine="720"/>
        <w:contextualSpacing w:val="0"/>
        <w:rPr>
          <w:rFonts w:ascii="Times New Roman" w:eastAsia="Times New Roman" w:hAnsi="Times New Roman" w:cs="Times New Roman"/>
          <w:sz w:val="24"/>
          <w:szCs w:val="24"/>
        </w:rPr>
      </w:pPr>
    </w:p>
    <w:p w14:paraId="43D7CBF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3FA5FAC" wp14:editId="57350700">
            <wp:extent cx="5943600" cy="22479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2247900"/>
                    </a:xfrm>
                    <a:prstGeom prst="rect">
                      <a:avLst/>
                    </a:prstGeom>
                    <a:ln/>
                  </pic:spPr>
                </pic:pic>
              </a:graphicData>
            </a:graphic>
          </wp:inline>
        </w:drawing>
      </w:r>
    </w:p>
    <w:p w14:paraId="48B87A07" w14:textId="77777777" w:rsidR="00471F4D" w:rsidRPr="00035243" w:rsidRDefault="00471F4D">
      <w:pPr>
        <w:contextualSpacing w:val="0"/>
        <w:rPr>
          <w:rFonts w:ascii="Times New Roman" w:eastAsia="Times New Roman" w:hAnsi="Times New Roman" w:cs="Times New Roman"/>
          <w:sz w:val="24"/>
          <w:szCs w:val="24"/>
        </w:rPr>
      </w:pPr>
    </w:p>
    <w:p w14:paraId="682E3A5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b/>
        <w:t>This finite state machine takes in the outputs from the block Lane_Has_1_Car_ACL_Machine_Mk2, and then determines which lane is supposed to have a green light. Per the project specifications, the green light moves to a different lane that has cars in it after 5 clock cycles. The clock cycles are counted by the module Mod5_Counter_ACL shown here:</w:t>
      </w:r>
    </w:p>
    <w:p w14:paraId="508095E9" w14:textId="77777777" w:rsidR="00471F4D" w:rsidRPr="00035243" w:rsidRDefault="00471F4D">
      <w:pPr>
        <w:contextualSpacing w:val="0"/>
        <w:rPr>
          <w:rFonts w:ascii="Times New Roman" w:eastAsia="Times New Roman" w:hAnsi="Times New Roman" w:cs="Times New Roman"/>
          <w:sz w:val="24"/>
          <w:szCs w:val="24"/>
        </w:rPr>
      </w:pPr>
    </w:p>
    <w:p w14:paraId="7003ECF9"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285A69B6" wp14:editId="2F96355F">
            <wp:extent cx="5943600" cy="34417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943600" cy="3441700"/>
                    </a:xfrm>
                    <a:prstGeom prst="rect">
                      <a:avLst/>
                    </a:prstGeom>
                    <a:ln/>
                  </pic:spPr>
                </pic:pic>
              </a:graphicData>
            </a:graphic>
          </wp:inline>
        </w:drawing>
      </w:r>
    </w:p>
    <w:p w14:paraId="61A70AC9" w14:textId="77777777" w:rsidR="00471F4D" w:rsidRPr="00035243" w:rsidRDefault="00471F4D">
      <w:pPr>
        <w:contextualSpacing w:val="0"/>
        <w:rPr>
          <w:rFonts w:ascii="Times New Roman" w:eastAsia="Times New Roman" w:hAnsi="Times New Roman" w:cs="Times New Roman"/>
          <w:sz w:val="24"/>
          <w:szCs w:val="24"/>
        </w:rPr>
      </w:pPr>
    </w:p>
    <w:p w14:paraId="6055A473"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This counts to 5, incrementing every clock cycle, and then resetting only if told to, or if it reaches 5. This is similar to counters derived in class presentation slides. The next state is determined by the block Input_Logic_Mod5_Counter_ACL shown here:</w:t>
      </w:r>
    </w:p>
    <w:p w14:paraId="5092AB0A" w14:textId="77777777" w:rsidR="00471F4D" w:rsidRPr="00035243" w:rsidRDefault="00471F4D">
      <w:pPr>
        <w:contextualSpacing w:val="0"/>
        <w:rPr>
          <w:rFonts w:ascii="Times New Roman" w:eastAsia="Times New Roman" w:hAnsi="Times New Roman" w:cs="Times New Roman"/>
          <w:sz w:val="24"/>
          <w:szCs w:val="24"/>
        </w:rPr>
      </w:pPr>
    </w:p>
    <w:p w14:paraId="25B8819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308A5794" wp14:editId="464E88FB">
            <wp:extent cx="5800725" cy="1466850"/>
            <wp:effectExtent l="0" t="0" r="0" b="0"/>
            <wp:docPr id="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800725" cy="1466850"/>
                    </a:xfrm>
                    <a:prstGeom prst="rect">
                      <a:avLst/>
                    </a:prstGeom>
                    <a:ln/>
                  </pic:spPr>
                </pic:pic>
              </a:graphicData>
            </a:graphic>
          </wp:inline>
        </w:drawing>
      </w:r>
    </w:p>
    <w:p w14:paraId="32513BDA" w14:textId="77777777" w:rsidR="00471F4D" w:rsidRPr="00035243" w:rsidRDefault="00471F4D">
      <w:pPr>
        <w:contextualSpacing w:val="0"/>
        <w:rPr>
          <w:rFonts w:ascii="Times New Roman" w:eastAsia="Times New Roman" w:hAnsi="Times New Roman" w:cs="Times New Roman"/>
          <w:sz w:val="24"/>
          <w:szCs w:val="24"/>
        </w:rPr>
      </w:pPr>
    </w:p>
    <w:p w14:paraId="7171EF8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new state is then fed into d Flip-Flops and ultimately outputted by the block Output_Logic_Mod5_Counter_ACL:</w:t>
      </w:r>
    </w:p>
    <w:p w14:paraId="3AFF56B4" w14:textId="77777777" w:rsidR="00471F4D" w:rsidRPr="00035243" w:rsidRDefault="00471F4D">
      <w:pPr>
        <w:contextualSpacing w:val="0"/>
        <w:rPr>
          <w:rFonts w:ascii="Times New Roman" w:eastAsia="Times New Roman" w:hAnsi="Times New Roman" w:cs="Times New Roman"/>
          <w:sz w:val="24"/>
          <w:szCs w:val="24"/>
        </w:rPr>
      </w:pPr>
    </w:p>
    <w:p w14:paraId="70ADFBA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4DE9D236" wp14:editId="1E3230F8">
            <wp:extent cx="3467100" cy="13239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467100" cy="1323975"/>
                    </a:xfrm>
                    <a:prstGeom prst="rect">
                      <a:avLst/>
                    </a:prstGeom>
                    <a:ln/>
                  </pic:spPr>
                </pic:pic>
              </a:graphicData>
            </a:graphic>
          </wp:inline>
        </w:drawing>
      </w:r>
    </w:p>
    <w:p w14:paraId="5D9BFB5A" w14:textId="77777777" w:rsidR="00471F4D" w:rsidRPr="00035243" w:rsidRDefault="00471F4D">
      <w:pPr>
        <w:contextualSpacing w:val="0"/>
        <w:rPr>
          <w:rFonts w:ascii="Times New Roman" w:eastAsia="Times New Roman" w:hAnsi="Times New Roman" w:cs="Times New Roman"/>
          <w:sz w:val="24"/>
          <w:szCs w:val="24"/>
        </w:rPr>
      </w:pPr>
    </w:p>
    <w:p w14:paraId="440682D6"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outputs are one to one with the current state.</w:t>
      </w:r>
    </w:p>
    <w:p w14:paraId="48D62F1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inputs and outputs were derived from the following state diagram</w:t>
      </w:r>
    </w:p>
    <w:p w14:paraId="5BD9A660" w14:textId="77777777" w:rsidR="00471F4D" w:rsidRPr="00035243" w:rsidRDefault="00471F4D">
      <w:pPr>
        <w:contextualSpacing w:val="0"/>
        <w:rPr>
          <w:rFonts w:ascii="Times New Roman" w:eastAsia="Times New Roman" w:hAnsi="Times New Roman" w:cs="Times New Roman"/>
          <w:sz w:val="24"/>
          <w:szCs w:val="24"/>
        </w:rPr>
      </w:pPr>
    </w:p>
    <w:p w14:paraId="47D097FA"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068D5B49" wp14:editId="77F3B40B">
            <wp:extent cx="3819525" cy="1171575"/>
            <wp:effectExtent l="0" t="0" r="0" b="0"/>
            <wp:docPr id="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5"/>
                    <a:srcRect l="8974" t="20372" r="26762" b="65308"/>
                    <a:stretch>
                      <a:fillRect/>
                    </a:stretch>
                  </pic:blipFill>
                  <pic:spPr>
                    <a:xfrm>
                      <a:off x="0" y="0"/>
                      <a:ext cx="3819525" cy="1171575"/>
                    </a:xfrm>
                    <a:prstGeom prst="rect">
                      <a:avLst/>
                    </a:prstGeom>
                    <a:ln/>
                  </pic:spPr>
                </pic:pic>
              </a:graphicData>
            </a:graphic>
          </wp:inline>
        </w:drawing>
      </w:r>
    </w:p>
    <w:p w14:paraId="28632943" w14:textId="77777777" w:rsidR="00471F4D" w:rsidRPr="00035243" w:rsidRDefault="00471F4D">
      <w:pPr>
        <w:contextualSpacing w:val="0"/>
        <w:rPr>
          <w:rFonts w:ascii="Times New Roman" w:eastAsia="Times New Roman" w:hAnsi="Times New Roman" w:cs="Times New Roman"/>
          <w:sz w:val="24"/>
          <w:szCs w:val="24"/>
        </w:rPr>
      </w:pPr>
    </w:p>
    <w:p w14:paraId="7F32C83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Which was then translated into this state table:</w:t>
      </w:r>
    </w:p>
    <w:p w14:paraId="5A375D10" w14:textId="77777777" w:rsidR="00471F4D" w:rsidRPr="00035243" w:rsidRDefault="00471F4D">
      <w:pPr>
        <w:contextualSpacing w:val="0"/>
        <w:rPr>
          <w:rFonts w:ascii="Times New Roman" w:eastAsia="Times New Roman" w:hAnsi="Times New Roman" w:cs="Times New Roman"/>
          <w:sz w:val="24"/>
          <w:szCs w:val="24"/>
        </w:rPr>
      </w:pPr>
    </w:p>
    <w:p w14:paraId="18FA177D" w14:textId="77777777" w:rsidR="00471F4D" w:rsidRPr="00035243" w:rsidRDefault="004965C1">
      <w:pPr>
        <w:contextualSpacing w:val="0"/>
        <w:rPr>
          <w:rFonts w:ascii="Times New Roman" w:eastAsia="Times New Roman" w:hAnsi="Times New Roman" w:cs="Times New Roman"/>
          <w:i/>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5B4EF07F" wp14:editId="7E6D248E">
            <wp:extent cx="2809875" cy="3990975"/>
            <wp:effectExtent l="0" t="0" r="0" b="0"/>
            <wp:docPr id="4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5"/>
                    <a:srcRect l="9775" t="36554" r="42948" b="14668"/>
                    <a:stretch>
                      <a:fillRect/>
                    </a:stretch>
                  </pic:blipFill>
                  <pic:spPr>
                    <a:xfrm>
                      <a:off x="0" y="0"/>
                      <a:ext cx="2809875" cy="3990975"/>
                    </a:xfrm>
                    <a:prstGeom prst="rect">
                      <a:avLst/>
                    </a:prstGeom>
                    <a:ln/>
                  </pic:spPr>
                </pic:pic>
              </a:graphicData>
            </a:graphic>
          </wp:inline>
        </w:drawing>
      </w:r>
    </w:p>
    <w:p w14:paraId="4D63E6BC" w14:textId="77777777" w:rsidR="00471F4D" w:rsidRPr="00035243" w:rsidRDefault="00471F4D">
      <w:pPr>
        <w:contextualSpacing w:val="0"/>
        <w:rPr>
          <w:rFonts w:ascii="Times New Roman" w:eastAsia="Times New Roman" w:hAnsi="Times New Roman" w:cs="Times New Roman"/>
          <w:sz w:val="24"/>
          <w:szCs w:val="24"/>
        </w:rPr>
      </w:pPr>
    </w:p>
    <w:p w14:paraId="0C97895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and then put into this truth table:</w:t>
      </w:r>
    </w:p>
    <w:p w14:paraId="2C7CE703" w14:textId="77777777" w:rsidR="00471F4D" w:rsidRPr="00035243" w:rsidRDefault="00471F4D">
      <w:pPr>
        <w:contextualSpacing w:val="0"/>
        <w:rPr>
          <w:rFonts w:ascii="Times New Roman" w:eastAsia="Times New Roman" w:hAnsi="Times New Roman" w:cs="Times New Roman"/>
          <w:sz w:val="24"/>
          <w:szCs w:val="24"/>
        </w:rPr>
      </w:pPr>
    </w:p>
    <w:p w14:paraId="4EB72319"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drawing>
          <wp:inline distT="114300" distB="114300" distL="114300" distR="114300" wp14:anchorId="3C20556B" wp14:editId="3F79D133">
            <wp:extent cx="1285875" cy="41529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5"/>
                    <a:srcRect l="58012" t="36204" r="20352" b="13038"/>
                    <a:stretch>
                      <a:fillRect/>
                    </a:stretch>
                  </pic:blipFill>
                  <pic:spPr>
                    <a:xfrm>
                      <a:off x="0" y="0"/>
                      <a:ext cx="1285875" cy="4152900"/>
                    </a:xfrm>
                    <a:prstGeom prst="rect">
                      <a:avLst/>
                    </a:prstGeom>
                    <a:ln/>
                  </pic:spPr>
                </pic:pic>
              </a:graphicData>
            </a:graphic>
          </wp:inline>
        </w:drawing>
      </w:r>
    </w:p>
    <w:p w14:paraId="62CA5B15" w14:textId="77777777" w:rsidR="00471F4D" w:rsidRPr="00035243" w:rsidRDefault="00471F4D">
      <w:pPr>
        <w:contextualSpacing w:val="0"/>
        <w:rPr>
          <w:rFonts w:ascii="Times New Roman" w:eastAsia="Times New Roman" w:hAnsi="Times New Roman" w:cs="Times New Roman"/>
          <w:sz w:val="24"/>
          <w:szCs w:val="24"/>
        </w:rPr>
      </w:pPr>
    </w:p>
    <w:p w14:paraId="08152F2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The output of the module Mod5_Counter_ACL is then inputted to the block Input_Logic_ACL_Mk3 in the module ACL_Machine shown here:</w:t>
      </w:r>
    </w:p>
    <w:p w14:paraId="2FBE2AE1" w14:textId="77777777" w:rsidR="00471F4D" w:rsidRPr="00035243" w:rsidRDefault="00471F4D">
      <w:pPr>
        <w:contextualSpacing w:val="0"/>
        <w:rPr>
          <w:rFonts w:ascii="Times New Roman" w:eastAsia="Times New Roman" w:hAnsi="Times New Roman" w:cs="Times New Roman"/>
          <w:sz w:val="24"/>
          <w:szCs w:val="24"/>
        </w:rPr>
      </w:pPr>
    </w:p>
    <w:p w14:paraId="2D7FD96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3F5B5783" wp14:editId="2E390918">
            <wp:extent cx="6743700" cy="9004935"/>
            <wp:effectExtent l="0" t="0" r="0" b="5715"/>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6747925" cy="9010577"/>
                    </a:xfrm>
                    <a:prstGeom prst="rect">
                      <a:avLst/>
                    </a:prstGeom>
                    <a:ln/>
                  </pic:spPr>
                </pic:pic>
              </a:graphicData>
            </a:graphic>
          </wp:inline>
        </w:drawing>
      </w:r>
    </w:p>
    <w:p w14:paraId="1CC4DC5A"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lastRenderedPageBreak/>
        <w:drawing>
          <wp:inline distT="114300" distB="114300" distL="114300" distR="114300" wp14:anchorId="5D1EA2A7" wp14:editId="7B52BEB3">
            <wp:extent cx="3648075" cy="9080739"/>
            <wp:effectExtent l="0" t="0" r="0" b="635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651786" cy="9089975"/>
                    </a:xfrm>
                    <a:prstGeom prst="rect">
                      <a:avLst/>
                    </a:prstGeom>
                    <a:ln/>
                  </pic:spPr>
                </pic:pic>
              </a:graphicData>
            </a:graphic>
          </wp:inline>
        </w:drawing>
      </w:r>
    </w:p>
    <w:p w14:paraId="4746338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lastRenderedPageBreak/>
        <w:drawing>
          <wp:inline distT="114300" distB="114300" distL="114300" distR="114300" wp14:anchorId="306AD7A8" wp14:editId="0DE020F9">
            <wp:extent cx="4429125" cy="54483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4429125" cy="5448300"/>
                    </a:xfrm>
                    <a:prstGeom prst="rect">
                      <a:avLst/>
                    </a:prstGeom>
                    <a:ln/>
                  </pic:spPr>
                </pic:pic>
              </a:graphicData>
            </a:graphic>
          </wp:inline>
        </w:drawing>
      </w:r>
    </w:p>
    <w:p w14:paraId="6B346D4E" w14:textId="77777777" w:rsidR="00471F4D" w:rsidRPr="00035243" w:rsidRDefault="004965C1">
      <w:pPr>
        <w:ind w:firstLine="720"/>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module selects a next state for the ACL_Machine based on if the counter has reached 5, the current state’s counter has reached 0, and or there is another counter that has at least one car in it. Contrary to the priority found in modules 4_4bit_Register_File and TLCF, this always gives the green light to lane 0 first while starting out, and then checks in increasing order moving from 0 to 1 to 2 and so forth circling back to 0 after 3. If the current lane has reached 0 before the counter has reached 5, this then sends a signal, named Count_Clear, that resets the mod5 counter back to 0.</w:t>
      </w:r>
    </w:p>
    <w:p w14:paraId="5552354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ab/>
        <w:t>This next state is fed into D Flip-Flops and then into the block Output_Logic_ACL_Mk2 shown here:</w:t>
      </w:r>
    </w:p>
    <w:p w14:paraId="4DD3E7CC" w14:textId="77777777" w:rsidR="00471F4D" w:rsidRPr="00035243" w:rsidRDefault="00471F4D">
      <w:pPr>
        <w:contextualSpacing w:val="0"/>
        <w:rPr>
          <w:rFonts w:ascii="Times New Roman" w:eastAsia="Times New Roman" w:hAnsi="Times New Roman" w:cs="Times New Roman"/>
          <w:sz w:val="24"/>
          <w:szCs w:val="24"/>
        </w:rPr>
      </w:pPr>
    </w:p>
    <w:p w14:paraId="55705D9E"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i/>
          <w:noProof/>
          <w:sz w:val="24"/>
          <w:szCs w:val="24"/>
          <w:lang w:val="en-US"/>
        </w:rPr>
        <w:lastRenderedPageBreak/>
        <w:drawing>
          <wp:inline distT="114300" distB="114300" distL="114300" distR="114300" wp14:anchorId="6A5DBB3C" wp14:editId="28E4D147">
            <wp:extent cx="2838450" cy="2600325"/>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2838450" cy="2600325"/>
                    </a:xfrm>
                    <a:prstGeom prst="rect">
                      <a:avLst/>
                    </a:prstGeom>
                    <a:ln/>
                  </pic:spPr>
                </pic:pic>
              </a:graphicData>
            </a:graphic>
          </wp:inline>
        </w:drawing>
      </w:r>
    </w:p>
    <w:p w14:paraId="52C44E70" w14:textId="77777777" w:rsidR="00471F4D" w:rsidRPr="00035243" w:rsidRDefault="00471F4D">
      <w:pPr>
        <w:contextualSpacing w:val="0"/>
        <w:rPr>
          <w:rFonts w:ascii="Times New Roman" w:eastAsia="Times New Roman" w:hAnsi="Times New Roman" w:cs="Times New Roman"/>
          <w:sz w:val="24"/>
          <w:szCs w:val="24"/>
        </w:rPr>
      </w:pPr>
    </w:p>
    <w:p w14:paraId="500208EF"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similar to how a decoder is one hot encoded, selects only 1 lane to decrement based on the current state.</w:t>
      </w:r>
    </w:p>
    <w:p w14:paraId="791DA864"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The input and output logic were derived from the following state diagram:</w:t>
      </w:r>
    </w:p>
    <w:p w14:paraId="01D1EFEE" w14:textId="77777777" w:rsidR="00471F4D" w:rsidRPr="00035243" w:rsidRDefault="00471F4D">
      <w:pPr>
        <w:contextualSpacing w:val="0"/>
        <w:rPr>
          <w:rFonts w:ascii="Times New Roman" w:eastAsia="Times New Roman" w:hAnsi="Times New Roman" w:cs="Times New Roman"/>
          <w:sz w:val="24"/>
          <w:szCs w:val="24"/>
        </w:rPr>
      </w:pPr>
    </w:p>
    <w:p w14:paraId="6DEE2AA4" w14:textId="77777777" w:rsidR="00670033" w:rsidRPr="00035243" w:rsidRDefault="00670033">
      <w:pPr>
        <w:contextualSpacing w:val="0"/>
        <w:rPr>
          <w:rFonts w:ascii="Times New Roman" w:eastAsia="Times New Roman" w:hAnsi="Times New Roman" w:cs="Times New Roman"/>
          <w:noProof/>
          <w:sz w:val="24"/>
          <w:szCs w:val="24"/>
          <w:lang w:val="en-US"/>
        </w:rPr>
      </w:pPr>
    </w:p>
    <w:p w14:paraId="64E6C3B9" w14:textId="77777777" w:rsidR="004965C1" w:rsidRPr="00035243" w:rsidRDefault="00670033">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drawing>
          <wp:inline distT="0" distB="0" distL="0" distR="0" wp14:anchorId="6D3D5A85" wp14:editId="65C69654">
            <wp:extent cx="4095750" cy="4305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L state diagram and state tables.jpeg"/>
                    <pic:cNvPicPr/>
                  </pic:nvPicPr>
                  <pic:blipFill rotWithShape="1">
                    <a:blip r:embed="rId50" cstate="print">
                      <a:extLst>
                        <a:ext uri="{28A0092B-C50C-407E-A947-70E740481C1C}">
                          <a14:useLocalDpi xmlns:a14="http://schemas.microsoft.com/office/drawing/2010/main" val="0"/>
                        </a:ext>
                      </a:extLst>
                    </a:blip>
                    <a:srcRect l="11057" t="4191" r="20033" b="43185"/>
                    <a:stretch/>
                  </pic:blipFill>
                  <pic:spPr bwMode="auto">
                    <a:xfrm>
                      <a:off x="0" y="0"/>
                      <a:ext cx="4095750" cy="4305300"/>
                    </a:xfrm>
                    <a:prstGeom prst="rect">
                      <a:avLst/>
                    </a:prstGeom>
                    <a:ln>
                      <a:noFill/>
                    </a:ln>
                    <a:extLst>
                      <a:ext uri="{53640926-AAD7-44D8-BBD7-CCE9431645EC}">
                        <a14:shadowObscured xmlns:a14="http://schemas.microsoft.com/office/drawing/2010/main"/>
                      </a:ext>
                    </a:extLst>
                  </pic:spPr>
                </pic:pic>
              </a:graphicData>
            </a:graphic>
          </wp:inline>
        </w:drawing>
      </w:r>
    </w:p>
    <w:p w14:paraId="03EF8194" w14:textId="77777777" w:rsidR="00471F4D" w:rsidRPr="00035243" w:rsidRDefault="00471F4D">
      <w:pPr>
        <w:contextualSpacing w:val="0"/>
        <w:rPr>
          <w:rFonts w:ascii="Times New Roman" w:eastAsia="Times New Roman" w:hAnsi="Times New Roman" w:cs="Times New Roman"/>
          <w:sz w:val="24"/>
          <w:szCs w:val="24"/>
        </w:rPr>
      </w:pPr>
    </w:p>
    <w:p w14:paraId="164AB76D"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Which was then translated into the following state table:</w:t>
      </w:r>
    </w:p>
    <w:p w14:paraId="4B6B8DF7" w14:textId="77777777" w:rsidR="00471F4D" w:rsidRPr="00035243" w:rsidRDefault="00471F4D">
      <w:pPr>
        <w:contextualSpacing w:val="0"/>
        <w:rPr>
          <w:rFonts w:ascii="Times New Roman" w:eastAsia="Times New Roman" w:hAnsi="Times New Roman" w:cs="Times New Roman"/>
          <w:sz w:val="24"/>
          <w:szCs w:val="24"/>
        </w:rPr>
      </w:pPr>
    </w:p>
    <w:p w14:paraId="78320D80" w14:textId="77777777" w:rsidR="00670033" w:rsidRPr="00035243" w:rsidRDefault="00670033">
      <w:pPr>
        <w:contextualSpacing w:val="0"/>
        <w:rPr>
          <w:rFonts w:ascii="Times New Roman" w:eastAsia="Times New Roman" w:hAnsi="Times New Roman" w:cs="Times New Roman"/>
          <w:noProof/>
          <w:sz w:val="24"/>
          <w:szCs w:val="24"/>
          <w:lang w:val="en-US"/>
        </w:rPr>
      </w:pPr>
    </w:p>
    <w:p w14:paraId="333CE05C" w14:textId="77777777" w:rsidR="004965C1" w:rsidRPr="00035243" w:rsidRDefault="00670033">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drawing>
          <wp:inline distT="0" distB="0" distL="0" distR="0" wp14:anchorId="0E81F1A8" wp14:editId="2A20650B">
            <wp:extent cx="4076700" cy="2619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L state diagram and state tables.jpeg"/>
                    <pic:cNvPicPr/>
                  </pic:nvPicPr>
                  <pic:blipFill rotWithShape="1">
                    <a:blip r:embed="rId50" cstate="print">
                      <a:extLst>
                        <a:ext uri="{28A0092B-C50C-407E-A947-70E740481C1C}">
                          <a14:useLocalDpi xmlns:a14="http://schemas.microsoft.com/office/drawing/2010/main" val="0"/>
                        </a:ext>
                      </a:extLst>
                    </a:blip>
                    <a:srcRect l="10096" t="56465" r="21314" b="11518"/>
                    <a:stretch/>
                  </pic:blipFill>
                  <pic:spPr bwMode="auto">
                    <a:xfrm>
                      <a:off x="0" y="0"/>
                      <a:ext cx="4076700" cy="2619375"/>
                    </a:xfrm>
                    <a:prstGeom prst="rect">
                      <a:avLst/>
                    </a:prstGeom>
                    <a:ln>
                      <a:noFill/>
                    </a:ln>
                    <a:extLst>
                      <a:ext uri="{53640926-AAD7-44D8-BBD7-CCE9431645EC}">
                        <a14:shadowObscured xmlns:a14="http://schemas.microsoft.com/office/drawing/2010/main"/>
                      </a:ext>
                    </a:extLst>
                  </pic:spPr>
                </pic:pic>
              </a:graphicData>
            </a:graphic>
          </wp:inline>
        </w:drawing>
      </w:r>
    </w:p>
    <w:p w14:paraId="417802D0" w14:textId="77777777" w:rsidR="00471F4D" w:rsidRPr="00035243" w:rsidRDefault="00471F4D">
      <w:pPr>
        <w:contextualSpacing w:val="0"/>
        <w:rPr>
          <w:rFonts w:ascii="Times New Roman" w:eastAsia="Times New Roman" w:hAnsi="Times New Roman" w:cs="Times New Roman"/>
          <w:sz w:val="24"/>
          <w:szCs w:val="24"/>
        </w:rPr>
      </w:pPr>
    </w:p>
    <w:p w14:paraId="3410B3CA" w14:textId="77777777" w:rsidR="00670033" w:rsidRPr="00035243" w:rsidRDefault="00670033">
      <w:pPr>
        <w:contextualSpacing w:val="0"/>
        <w:rPr>
          <w:rFonts w:ascii="Times New Roman" w:eastAsia="Times New Roman" w:hAnsi="Times New Roman" w:cs="Times New Roman"/>
          <w:sz w:val="24"/>
          <w:szCs w:val="24"/>
        </w:rPr>
      </w:pPr>
    </w:p>
    <w:p w14:paraId="7FCE1822" w14:textId="77777777" w:rsidR="00670033" w:rsidRPr="00035243" w:rsidRDefault="00670033">
      <w:pPr>
        <w:contextualSpacing w:val="0"/>
        <w:rPr>
          <w:rFonts w:ascii="Times New Roman" w:eastAsia="Times New Roman" w:hAnsi="Times New Roman" w:cs="Times New Roman"/>
          <w:sz w:val="24"/>
          <w:szCs w:val="24"/>
        </w:rPr>
      </w:pPr>
    </w:p>
    <w:p w14:paraId="2080C2B2" w14:textId="77777777" w:rsidR="00670033" w:rsidRPr="00035243" w:rsidRDefault="00670033">
      <w:pPr>
        <w:contextualSpacing w:val="0"/>
        <w:rPr>
          <w:rFonts w:ascii="Times New Roman" w:eastAsia="Times New Roman" w:hAnsi="Times New Roman" w:cs="Times New Roman"/>
          <w:sz w:val="24"/>
          <w:szCs w:val="24"/>
        </w:rPr>
      </w:pPr>
    </w:p>
    <w:p w14:paraId="06B9E156" w14:textId="77777777" w:rsidR="00670033" w:rsidRPr="00035243" w:rsidRDefault="00670033">
      <w:pPr>
        <w:contextualSpacing w:val="0"/>
        <w:rPr>
          <w:rFonts w:ascii="Times New Roman" w:eastAsia="Times New Roman" w:hAnsi="Times New Roman" w:cs="Times New Roman"/>
          <w:sz w:val="24"/>
          <w:szCs w:val="24"/>
        </w:rPr>
      </w:pPr>
    </w:p>
    <w:p w14:paraId="24065C56" w14:textId="77777777" w:rsidR="00670033" w:rsidRPr="00035243" w:rsidRDefault="00670033">
      <w:pPr>
        <w:contextualSpacing w:val="0"/>
        <w:rPr>
          <w:rFonts w:ascii="Times New Roman" w:eastAsia="Times New Roman" w:hAnsi="Times New Roman" w:cs="Times New Roman"/>
          <w:sz w:val="24"/>
          <w:szCs w:val="24"/>
        </w:rPr>
      </w:pPr>
    </w:p>
    <w:p w14:paraId="23111CA5" w14:textId="77777777" w:rsidR="00670033" w:rsidRPr="00035243" w:rsidRDefault="00670033">
      <w:pPr>
        <w:contextualSpacing w:val="0"/>
        <w:rPr>
          <w:rFonts w:ascii="Times New Roman" w:eastAsia="Times New Roman" w:hAnsi="Times New Roman" w:cs="Times New Roman"/>
          <w:sz w:val="24"/>
          <w:szCs w:val="24"/>
        </w:rPr>
      </w:pPr>
    </w:p>
    <w:p w14:paraId="6284B1C4" w14:textId="77777777" w:rsidR="00670033" w:rsidRPr="00035243" w:rsidRDefault="00670033">
      <w:pPr>
        <w:contextualSpacing w:val="0"/>
        <w:rPr>
          <w:rFonts w:ascii="Times New Roman" w:eastAsia="Times New Roman" w:hAnsi="Times New Roman" w:cs="Times New Roman"/>
          <w:sz w:val="24"/>
          <w:szCs w:val="24"/>
        </w:rPr>
      </w:pPr>
    </w:p>
    <w:p w14:paraId="17A4A584" w14:textId="77777777" w:rsidR="00670033" w:rsidRPr="00035243" w:rsidRDefault="00670033">
      <w:pPr>
        <w:contextualSpacing w:val="0"/>
        <w:rPr>
          <w:rFonts w:ascii="Times New Roman" w:eastAsia="Times New Roman" w:hAnsi="Times New Roman" w:cs="Times New Roman"/>
          <w:sz w:val="24"/>
          <w:szCs w:val="24"/>
        </w:rPr>
      </w:pPr>
    </w:p>
    <w:p w14:paraId="226E6F5A" w14:textId="77777777" w:rsidR="00670033" w:rsidRPr="00035243" w:rsidRDefault="00670033">
      <w:pPr>
        <w:contextualSpacing w:val="0"/>
        <w:rPr>
          <w:rFonts w:ascii="Times New Roman" w:eastAsia="Times New Roman" w:hAnsi="Times New Roman" w:cs="Times New Roman"/>
          <w:sz w:val="24"/>
          <w:szCs w:val="24"/>
        </w:rPr>
      </w:pPr>
    </w:p>
    <w:p w14:paraId="01B2A498" w14:textId="77777777" w:rsidR="00670033" w:rsidRPr="00035243" w:rsidRDefault="00670033">
      <w:pPr>
        <w:contextualSpacing w:val="0"/>
        <w:rPr>
          <w:rFonts w:ascii="Times New Roman" w:eastAsia="Times New Roman" w:hAnsi="Times New Roman" w:cs="Times New Roman"/>
          <w:sz w:val="24"/>
          <w:szCs w:val="24"/>
        </w:rPr>
      </w:pPr>
    </w:p>
    <w:p w14:paraId="3D6106FA" w14:textId="77777777" w:rsidR="00670033" w:rsidRPr="00035243" w:rsidRDefault="00670033">
      <w:pPr>
        <w:contextualSpacing w:val="0"/>
        <w:rPr>
          <w:rFonts w:ascii="Times New Roman" w:eastAsia="Times New Roman" w:hAnsi="Times New Roman" w:cs="Times New Roman"/>
          <w:sz w:val="24"/>
          <w:szCs w:val="24"/>
        </w:rPr>
      </w:pPr>
    </w:p>
    <w:p w14:paraId="4E5581A9" w14:textId="77777777" w:rsidR="00670033" w:rsidRPr="00035243" w:rsidRDefault="00670033">
      <w:pPr>
        <w:contextualSpacing w:val="0"/>
        <w:rPr>
          <w:rFonts w:ascii="Times New Roman" w:eastAsia="Times New Roman" w:hAnsi="Times New Roman" w:cs="Times New Roman"/>
          <w:sz w:val="24"/>
          <w:szCs w:val="24"/>
        </w:rPr>
      </w:pPr>
    </w:p>
    <w:p w14:paraId="415BFCE6" w14:textId="77777777" w:rsidR="00670033" w:rsidRPr="00035243" w:rsidRDefault="00670033">
      <w:pPr>
        <w:contextualSpacing w:val="0"/>
        <w:rPr>
          <w:rFonts w:ascii="Times New Roman" w:eastAsia="Times New Roman" w:hAnsi="Times New Roman" w:cs="Times New Roman"/>
          <w:sz w:val="24"/>
          <w:szCs w:val="24"/>
        </w:rPr>
      </w:pPr>
    </w:p>
    <w:p w14:paraId="0101C87E" w14:textId="77777777" w:rsidR="00670033" w:rsidRPr="00035243" w:rsidRDefault="00670033">
      <w:pPr>
        <w:contextualSpacing w:val="0"/>
        <w:rPr>
          <w:rFonts w:ascii="Times New Roman" w:eastAsia="Times New Roman" w:hAnsi="Times New Roman" w:cs="Times New Roman"/>
          <w:sz w:val="24"/>
          <w:szCs w:val="24"/>
        </w:rPr>
      </w:pPr>
    </w:p>
    <w:p w14:paraId="3C754172" w14:textId="77777777" w:rsidR="00670033" w:rsidRPr="00035243" w:rsidRDefault="00670033">
      <w:pPr>
        <w:contextualSpacing w:val="0"/>
        <w:rPr>
          <w:rFonts w:ascii="Times New Roman" w:eastAsia="Times New Roman" w:hAnsi="Times New Roman" w:cs="Times New Roman"/>
          <w:sz w:val="24"/>
          <w:szCs w:val="24"/>
        </w:rPr>
      </w:pPr>
    </w:p>
    <w:p w14:paraId="795C8AAD" w14:textId="77777777" w:rsidR="00670033" w:rsidRPr="00035243" w:rsidRDefault="00670033">
      <w:pPr>
        <w:contextualSpacing w:val="0"/>
        <w:rPr>
          <w:rFonts w:ascii="Times New Roman" w:eastAsia="Times New Roman" w:hAnsi="Times New Roman" w:cs="Times New Roman"/>
          <w:sz w:val="24"/>
          <w:szCs w:val="24"/>
        </w:rPr>
      </w:pPr>
    </w:p>
    <w:p w14:paraId="6E411976" w14:textId="77777777" w:rsidR="00670033" w:rsidRPr="00035243" w:rsidRDefault="00670033">
      <w:pPr>
        <w:contextualSpacing w:val="0"/>
        <w:rPr>
          <w:rFonts w:ascii="Times New Roman" w:eastAsia="Times New Roman" w:hAnsi="Times New Roman" w:cs="Times New Roman"/>
          <w:sz w:val="24"/>
          <w:szCs w:val="24"/>
        </w:rPr>
      </w:pPr>
    </w:p>
    <w:p w14:paraId="527AC591" w14:textId="77777777" w:rsidR="00670033" w:rsidRPr="00035243" w:rsidRDefault="00670033">
      <w:pPr>
        <w:contextualSpacing w:val="0"/>
        <w:rPr>
          <w:rFonts w:ascii="Times New Roman" w:eastAsia="Times New Roman" w:hAnsi="Times New Roman" w:cs="Times New Roman"/>
          <w:sz w:val="24"/>
          <w:szCs w:val="24"/>
        </w:rPr>
      </w:pPr>
    </w:p>
    <w:p w14:paraId="4AFA35B3" w14:textId="77777777" w:rsidR="00670033" w:rsidRPr="00035243" w:rsidRDefault="00670033">
      <w:pPr>
        <w:contextualSpacing w:val="0"/>
        <w:rPr>
          <w:rFonts w:ascii="Times New Roman" w:eastAsia="Times New Roman" w:hAnsi="Times New Roman" w:cs="Times New Roman"/>
          <w:sz w:val="24"/>
          <w:szCs w:val="24"/>
        </w:rPr>
      </w:pPr>
    </w:p>
    <w:p w14:paraId="7BEAEEB0" w14:textId="77777777" w:rsidR="00670033" w:rsidRPr="00035243" w:rsidRDefault="00670033">
      <w:pPr>
        <w:contextualSpacing w:val="0"/>
        <w:rPr>
          <w:rFonts w:ascii="Times New Roman" w:eastAsia="Times New Roman" w:hAnsi="Times New Roman" w:cs="Times New Roman"/>
          <w:sz w:val="24"/>
          <w:szCs w:val="24"/>
        </w:rPr>
      </w:pPr>
    </w:p>
    <w:p w14:paraId="7ED3CDE5" w14:textId="77777777" w:rsidR="00670033" w:rsidRPr="00035243" w:rsidRDefault="00670033">
      <w:pPr>
        <w:contextualSpacing w:val="0"/>
        <w:rPr>
          <w:rFonts w:ascii="Times New Roman" w:eastAsia="Times New Roman" w:hAnsi="Times New Roman" w:cs="Times New Roman"/>
          <w:sz w:val="24"/>
          <w:szCs w:val="24"/>
        </w:rPr>
      </w:pPr>
    </w:p>
    <w:p w14:paraId="1E8EC30E" w14:textId="77777777" w:rsidR="00670033" w:rsidRPr="00035243" w:rsidRDefault="00670033">
      <w:pPr>
        <w:contextualSpacing w:val="0"/>
        <w:rPr>
          <w:rFonts w:ascii="Times New Roman" w:eastAsia="Times New Roman" w:hAnsi="Times New Roman" w:cs="Times New Roman"/>
          <w:sz w:val="24"/>
          <w:szCs w:val="24"/>
        </w:rPr>
      </w:pPr>
    </w:p>
    <w:p w14:paraId="65DDA31C"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lastRenderedPageBreak/>
        <w:t>Which was then put into a truth table:</w:t>
      </w:r>
    </w:p>
    <w:p w14:paraId="02C75DC4" w14:textId="77777777" w:rsidR="00471F4D" w:rsidRPr="00035243" w:rsidRDefault="00471F4D">
      <w:pPr>
        <w:contextualSpacing w:val="0"/>
        <w:rPr>
          <w:rFonts w:ascii="Times New Roman" w:eastAsia="Times New Roman" w:hAnsi="Times New Roman" w:cs="Times New Roman"/>
          <w:sz w:val="24"/>
          <w:szCs w:val="24"/>
        </w:rPr>
      </w:pPr>
    </w:p>
    <w:p w14:paraId="3564CD98" w14:textId="77777777" w:rsidR="00670033" w:rsidRPr="00035243" w:rsidRDefault="00670033">
      <w:pPr>
        <w:contextualSpacing w:val="0"/>
        <w:rPr>
          <w:rFonts w:ascii="Times New Roman" w:eastAsia="Times New Roman" w:hAnsi="Times New Roman" w:cs="Times New Roman"/>
          <w:noProof/>
          <w:sz w:val="24"/>
          <w:szCs w:val="24"/>
          <w:lang w:val="en-US"/>
        </w:rPr>
      </w:pPr>
    </w:p>
    <w:p w14:paraId="77300C32" w14:textId="77777777" w:rsidR="00471F4D" w:rsidRPr="00035243" w:rsidRDefault="00670033">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noProof/>
          <w:sz w:val="24"/>
          <w:szCs w:val="24"/>
          <w:lang w:val="en-US"/>
        </w:rPr>
        <w:drawing>
          <wp:inline distT="0" distB="0" distL="0" distR="0" wp14:anchorId="37D11483" wp14:editId="6B0CC44C">
            <wp:extent cx="3659505" cy="543826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L truth table.jpeg"/>
                    <pic:cNvPicPr/>
                  </pic:nvPicPr>
                  <pic:blipFill rotWithShape="1">
                    <a:blip r:embed="rId51" cstate="print">
                      <a:extLst>
                        <a:ext uri="{28A0092B-C50C-407E-A947-70E740481C1C}">
                          <a14:useLocalDpi xmlns:a14="http://schemas.microsoft.com/office/drawing/2010/main" val="0"/>
                        </a:ext>
                      </a:extLst>
                    </a:blip>
                    <a:srcRect l="10881" t="6169" r="18269" b="17340"/>
                    <a:stretch/>
                  </pic:blipFill>
                  <pic:spPr bwMode="auto">
                    <a:xfrm>
                      <a:off x="0" y="0"/>
                      <a:ext cx="3659505" cy="5438260"/>
                    </a:xfrm>
                    <a:prstGeom prst="rect">
                      <a:avLst/>
                    </a:prstGeom>
                    <a:ln>
                      <a:noFill/>
                    </a:ln>
                    <a:extLst>
                      <a:ext uri="{53640926-AAD7-44D8-BBD7-CCE9431645EC}">
                        <a14:shadowObscured xmlns:a14="http://schemas.microsoft.com/office/drawing/2010/main"/>
                      </a:ext>
                    </a:extLst>
                  </pic:spPr>
                </pic:pic>
              </a:graphicData>
            </a:graphic>
          </wp:inline>
        </w:drawing>
      </w:r>
    </w:p>
    <w:p w14:paraId="0950D20E" w14:textId="77777777" w:rsidR="004965C1" w:rsidRPr="00035243" w:rsidRDefault="004965C1">
      <w:pP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br w:type="page"/>
      </w:r>
    </w:p>
    <w:p w14:paraId="7C97082C" w14:textId="77777777" w:rsidR="00471F4D" w:rsidRPr="00035243" w:rsidRDefault="00471F4D">
      <w:pPr>
        <w:contextualSpacing w:val="0"/>
        <w:rPr>
          <w:rFonts w:ascii="Times New Roman" w:eastAsia="Times New Roman" w:hAnsi="Times New Roman" w:cs="Times New Roman"/>
          <w:sz w:val="24"/>
          <w:szCs w:val="24"/>
        </w:rPr>
      </w:pPr>
    </w:p>
    <w:p w14:paraId="49217CD1" w14:textId="77777777" w:rsidR="00471F4D" w:rsidRPr="00035243" w:rsidRDefault="004965C1">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This concludes this project report. As a final note, here is a list of the different inputs and outputs used in this project and some test cases to follow if needed:</w:t>
      </w:r>
    </w:p>
    <w:p w14:paraId="24BE2915" w14:textId="77777777" w:rsidR="00471F4D" w:rsidRPr="00035243" w:rsidRDefault="00471F4D">
      <w:pPr>
        <w:contextualSpacing w:val="0"/>
        <w:rPr>
          <w:rFonts w:ascii="Times New Roman" w:eastAsia="Times New Roman" w:hAnsi="Times New Roman" w:cs="Times New Roman"/>
          <w:sz w:val="24"/>
          <w:szCs w:val="24"/>
        </w:rPr>
      </w:pPr>
    </w:p>
    <w:p w14:paraId="2E3AC539"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Inputs:</w:t>
      </w:r>
    </w:p>
    <w:p w14:paraId="1FACF732"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b/>
          <w:sz w:val="24"/>
          <w:szCs w:val="24"/>
        </w:rPr>
        <w:t>control_switches</w:t>
      </w:r>
      <w:r w:rsidRPr="00035243">
        <w:rPr>
          <w:rFonts w:ascii="Times New Roman" w:hAnsi="Times New Roman" w:cs="Times New Roman"/>
          <w:sz w:val="24"/>
          <w:szCs w:val="24"/>
        </w:rPr>
        <w:t xml:space="preserve"> - switches SW0 through SW3 on the board, </w:t>
      </w:r>
      <w:r w:rsidR="00670033" w:rsidRPr="00035243">
        <w:rPr>
          <w:rFonts w:ascii="Times New Roman" w:hAnsi="Times New Roman" w:cs="Times New Roman"/>
          <w:sz w:val="24"/>
          <w:szCs w:val="24"/>
        </w:rPr>
        <w:t>while</w:t>
      </w:r>
      <w:r w:rsidRPr="00035243">
        <w:rPr>
          <w:rFonts w:ascii="Times New Roman" w:hAnsi="Times New Roman" w:cs="Times New Roman"/>
          <w:sz w:val="24"/>
          <w:szCs w:val="24"/>
        </w:rPr>
        <w:t xml:space="preserve"> initially loading lane capacities, used to select capacity for lanes. While in Mode A or B, setting switch 0 to 1 adds car </w:t>
      </w:r>
      <w:r w:rsidR="00670033" w:rsidRPr="00035243">
        <w:rPr>
          <w:rFonts w:ascii="Times New Roman" w:hAnsi="Times New Roman" w:cs="Times New Roman"/>
          <w:sz w:val="24"/>
          <w:szCs w:val="24"/>
        </w:rPr>
        <w:t>lane 0</w:t>
      </w:r>
      <w:r w:rsidRPr="00035243">
        <w:rPr>
          <w:rFonts w:ascii="Times New Roman" w:hAnsi="Times New Roman" w:cs="Times New Roman"/>
          <w:sz w:val="24"/>
          <w:szCs w:val="24"/>
        </w:rPr>
        <w:t>, switch 1 to 1 adds cars to lane 1, and so on. Lane 3 has priority over lane 2, lane 2 has priority over lane 1 and so forth.</w:t>
      </w:r>
    </w:p>
    <w:p w14:paraId="49940AB0"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b/>
          <w:sz w:val="24"/>
          <w:szCs w:val="24"/>
        </w:rPr>
        <w:t>mode_switch</w:t>
      </w:r>
      <w:r w:rsidRPr="00035243">
        <w:rPr>
          <w:rFonts w:ascii="Times New Roman" w:hAnsi="Times New Roman" w:cs="Times New Roman"/>
          <w:sz w:val="24"/>
          <w:szCs w:val="24"/>
        </w:rPr>
        <w:t xml:space="preserve"> - switch 17 on the board, switches between the two modes specified by the project description.</w:t>
      </w:r>
    </w:p>
    <w:p w14:paraId="4F6ACD64"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control_button</w:t>
      </w:r>
      <w:r w:rsidRPr="00035243">
        <w:rPr>
          <w:rFonts w:ascii="Times New Roman" w:hAnsi="Times New Roman" w:cs="Times New Roman"/>
          <w:sz w:val="24"/>
          <w:szCs w:val="24"/>
        </w:rPr>
        <w:t xml:space="preserve"> - key 0 on the board. Used only for initial capacity loading.</w:t>
      </w:r>
    </w:p>
    <w:p w14:paraId="4F564BCB"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Outputs:</w:t>
      </w:r>
    </w:p>
    <w:p w14:paraId="3CA69C1D"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HEX0</w:t>
      </w:r>
      <w:r w:rsidRPr="00035243">
        <w:rPr>
          <w:rFonts w:ascii="Times New Roman" w:hAnsi="Times New Roman" w:cs="Times New Roman"/>
          <w:sz w:val="24"/>
          <w:szCs w:val="24"/>
        </w:rPr>
        <w:t xml:space="preserve"> - corresponds to current amount of cars in lane 0.</w:t>
      </w:r>
    </w:p>
    <w:p w14:paraId="5EBFD78E"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HEX1</w:t>
      </w:r>
      <w:r w:rsidRPr="00035243">
        <w:rPr>
          <w:rFonts w:ascii="Times New Roman" w:hAnsi="Times New Roman" w:cs="Times New Roman"/>
          <w:sz w:val="24"/>
          <w:szCs w:val="24"/>
        </w:rPr>
        <w:t xml:space="preserve"> - corresponds to current amount of cars in lane 1.</w:t>
      </w:r>
    </w:p>
    <w:p w14:paraId="00BD4652"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HEX2</w:t>
      </w:r>
      <w:r w:rsidRPr="00035243">
        <w:rPr>
          <w:rFonts w:ascii="Times New Roman" w:hAnsi="Times New Roman" w:cs="Times New Roman"/>
          <w:sz w:val="24"/>
          <w:szCs w:val="24"/>
        </w:rPr>
        <w:t xml:space="preserve"> - corresponds to current amount of cars in lane 2.</w:t>
      </w:r>
    </w:p>
    <w:p w14:paraId="783F6232"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HEX3</w:t>
      </w:r>
      <w:r w:rsidRPr="00035243">
        <w:rPr>
          <w:rFonts w:ascii="Times New Roman" w:hAnsi="Times New Roman" w:cs="Times New Roman"/>
          <w:sz w:val="24"/>
          <w:szCs w:val="24"/>
        </w:rPr>
        <w:t xml:space="preserve"> - corresponds to current amount of cars in lane 3.</w:t>
      </w:r>
    </w:p>
    <w:p w14:paraId="32A71107" w14:textId="77777777" w:rsidR="004965C1" w:rsidRPr="00035243" w:rsidRDefault="004965C1" w:rsidP="004965C1">
      <w:pPr>
        <w:autoSpaceDE w:val="0"/>
        <w:autoSpaceDN w:val="0"/>
        <w:adjustRightInd w:val="0"/>
        <w:spacing w:after="200"/>
        <w:rPr>
          <w:rFonts w:ascii="Times New Roman" w:hAnsi="Times New Roman" w:cs="Times New Roman"/>
          <w:b/>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HEX4 </w:t>
      </w:r>
      <w:r w:rsidRPr="00035243">
        <w:rPr>
          <w:rFonts w:ascii="Times New Roman" w:hAnsi="Times New Roman" w:cs="Times New Roman"/>
          <w:sz w:val="24"/>
          <w:szCs w:val="24"/>
        </w:rPr>
        <w:t>- corresponds to maximum capacity of selected lane.</w:t>
      </w:r>
      <w:r w:rsidRPr="00035243">
        <w:rPr>
          <w:rFonts w:ascii="Times New Roman" w:hAnsi="Times New Roman" w:cs="Times New Roman"/>
          <w:b/>
          <w:sz w:val="24"/>
          <w:szCs w:val="24"/>
        </w:rPr>
        <w:t xml:space="preserve"> </w:t>
      </w:r>
    </w:p>
    <w:p w14:paraId="4E44F81C" w14:textId="77777777" w:rsidR="004965C1" w:rsidRPr="00035243" w:rsidRDefault="004965C1" w:rsidP="004965C1">
      <w:pPr>
        <w:autoSpaceDE w:val="0"/>
        <w:autoSpaceDN w:val="0"/>
        <w:adjustRightInd w:val="0"/>
        <w:spacing w:after="200"/>
        <w:ind w:firstLine="720"/>
        <w:rPr>
          <w:rFonts w:ascii="Times New Roman" w:hAnsi="Times New Roman" w:cs="Times New Roman"/>
          <w:sz w:val="24"/>
          <w:szCs w:val="24"/>
        </w:rPr>
      </w:pPr>
      <w:r w:rsidRPr="00035243">
        <w:rPr>
          <w:rFonts w:ascii="Times New Roman" w:hAnsi="Times New Roman" w:cs="Times New Roman"/>
          <w:b/>
          <w:sz w:val="24"/>
          <w:szCs w:val="24"/>
        </w:rPr>
        <w:t>LEDR0</w:t>
      </w:r>
      <w:r w:rsidRPr="00035243">
        <w:rPr>
          <w:rFonts w:ascii="Times New Roman" w:hAnsi="Times New Roman" w:cs="Times New Roman"/>
          <w:sz w:val="24"/>
          <w:szCs w:val="24"/>
        </w:rPr>
        <w:t xml:space="preserve"> - when lit, machine is in Mode A</w:t>
      </w:r>
    </w:p>
    <w:p w14:paraId="46EF1759"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LEDR1</w:t>
      </w:r>
      <w:r w:rsidRPr="00035243">
        <w:rPr>
          <w:rFonts w:ascii="Times New Roman" w:hAnsi="Times New Roman" w:cs="Times New Roman"/>
          <w:sz w:val="24"/>
          <w:szCs w:val="24"/>
        </w:rPr>
        <w:t xml:space="preserve"> - when lit, machine is in Mode B</w:t>
      </w:r>
    </w:p>
    <w:p w14:paraId="5D5F8E9E"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LEDR17 </w:t>
      </w:r>
      <w:r w:rsidRPr="00035243">
        <w:rPr>
          <w:rFonts w:ascii="Times New Roman" w:hAnsi="Times New Roman" w:cs="Times New Roman"/>
          <w:sz w:val="24"/>
          <w:szCs w:val="24"/>
        </w:rPr>
        <w:t>- when lit, clock is 1</w:t>
      </w:r>
    </w:p>
    <w:p w14:paraId="35EF22B5"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LEDR13 </w:t>
      </w:r>
      <w:r w:rsidRPr="00035243">
        <w:rPr>
          <w:rFonts w:ascii="Times New Roman" w:hAnsi="Times New Roman" w:cs="Times New Roman"/>
          <w:sz w:val="24"/>
          <w:szCs w:val="24"/>
        </w:rPr>
        <w:t>- when lit and in Mode B, lane 0 has a green light</w:t>
      </w:r>
    </w:p>
    <w:p w14:paraId="32135564"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LEDR14 </w:t>
      </w:r>
      <w:r w:rsidRPr="00035243">
        <w:rPr>
          <w:rFonts w:ascii="Times New Roman" w:hAnsi="Times New Roman" w:cs="Times New Roman"/>
          <w:sz w:val="24"/>
          <w:szCs w:val="24"/>
        </w:rPr>
        <w:t>- when lit and in Mode B, lane 1 has a green light</w:t>
      </w:r>
    </w:p>
    <w:p w14:paraId="2ABFBCCA"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LEDR13</w:t>
      </w:r>
      <w:r w:rsidRPr="00035243">
        <w:rPr>
          <w:rFonts w:ascii="Times New Roman" w:hAnsi="Times New Roman" w:cs="Times New Roman"/>
          <w:sz w:val="24"/>
          <w:szCs w:val="24"/>
        </w:rPr>
        <w:t xml:space="preserve"> - when lit and in Mode B, lane 2 has a green light</w:t>
      </w:r>
    </w:p>
    <w:p w14:paraId="18BA5499"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b/>
          <w:sz w:val="24"/>
          <w:szCs w:val="24"/>
        </w:rPr>
        <w:t>LEDR16</w:t>
      </w:r>
      <w:r w:rsidRPr="00035243">
        <w:rPr>
          <w:rFonts w:ascii="Times New Roman" w:hAnsi="Times New Roman" w:cs="Times New Roman"/>
          <w:sz w:val="24"/>
          <w:szCs w:val="24"/>
        </w:rPr>
        <w:t xml:space="preserve"> - when lit and in Mode B, lane 3 has a green light</w:t>
      </w:r>
    </w:p>
    <w:p w14:paraId="3F4C2270"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LEDG0</w:t>
      </w:r>
      <w:r w:rsidRPr="00035243">
        <w:rPr>
          <w:rFonts w:ascii="Times New Roman" w:hAnsi="Times New Roman" w:cs="Times New Roman"/>
          <w:sz w:val="24"/>
          <w:szCs w:val="24"/>
        </w:rPr>
        <w:t xml:space="preserve"> - when lit, loading capacity to register 0</w:t>
      </w:r>
    </w:p>
    <w:p w14:paraId="66D1E6A5"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LEDG1 </w:t>
      </w:r>
      <w:r w:rsidRPr="00035243">
        <w:rPr>
          <w:rFonts w:ascii="Times New Roman" w:hAnsi="Times New Roman" w:cs="Times New Roman"/>
          <w:sz w:val="24"/>
          <w:szCs w:val="24"/>
        </w:rPr>
        <w:t>- when lit, loading capacity to register 1</w:t>
      </w:r>
    </w:p>
    <w:p w14:paraId="1D8A3E7B"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LEDG2</w:t>
      </w:r>
      <w:r w:rsidRPr="00035243">
        <w:rPr>
          <w:rFonts w:ascii="Times New Roman" w:hAnsi="Times New Roman" w:cs="Times New Roman"/>
          <w:sz w:val="24"/>
          <w:szCs w:val="24"/>
        </w:rPr>
        <w:t xml:space="preserve"> - when lit, loading capacity to register 2</w:t>
      </w:r>
    </w:p>
    <w:p w14:paraId="5B8BB5CC"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LEDG3</w:t>
      </w:r>
      <w:r w:rsidRPr="00035243">
        <w:rPr>
          <w:rFonts w:ascii="Times New Roman" w:hAnsi="Times New Roman" w:cs="Times New Roman"/>
          <w:sz w:val="24"/>
          <w:szCs w:val="24"/>
        </w:rPr>
        <w:t xml:space="preserve"> - when lit, loading capacity to register 3 </w:t>
      </w:r>
    </w:p>
    <w:p w14:paraId="19CA2708"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r>
      <w:r w:rsidRPr="00035243">
        <w:rPr>
          <w:rFonts w:ascii="Times New Roman" w:hAnsi="Times New Roman" w:cs="Times New Roman"/>
          <w:b/>
          <w:sz w:val="24"/>
          <w:szCs w:val="24"/>
        </w:rPr>
        <w:t xml:space="preserve">LEDG7 </w:t>
      </w:r>
      <w:r w:rsidRPr="00035243">
        <w:rPr>
          <w:rFonts w:ascii="Times New Roman" w:hAnsi="Times New Roman" w:cs="Times New Roman"/>
          <w:sz w:val="24"/>
          <w:szCs w:val="24"/>
        </w:rPr>
        <w:t>- when lit, loading is done, and machine can proceed to Mode A or B</w:t>
      </w:r>
    </w:p>
    <w:p w14:paraId="7B48222A" w14:textId="77777777" w:rsidR="004965C1" w:rsidRPr="00035243" w:rsidRDefault="004965C1">
      <w:pPr>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br w:type="page"/>
      </w:r>
    </w:p>
    <w:p w14:paraId="1953914F"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lastRenderedPageBreak/>
        <w:t>Test 1:</w:t>
      </w:r>
    </w:p>
    <w:p w14:paraId="35FA347A"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1. Set register 0 capacity to 4 using control_switches and confirming capacity by pressing control_button</w:t>
      </w:r>
    </w:p>
    <w:p w14:paraId="5ABC0FAD"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2. Set register 1 capacity to 3 using control_switches confirming capacity by</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pressing control_button</w:t>
      </w:r>
    </w:p>
    <w:p w14:paraId="7BB23423"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 xml:space="preserve">3. Set register 2 capacity to 2 using control_switches confirming capacity by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pressing control_button</w:t>
      </w:r>
    </w:p>
    <w:p w14:paraId="7E87302D"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 xml:space="preserve">4. Set register 3 capacity to 1 using control_switches confirming capacity by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pressing control_button</w:t>
      </w:r>
    </w:p>
    <w:p w14:paraId="23502C28" w14:textId="77777777" w:rsidR="004965C1" w:rsidRPr="00035243" w:rsidRDefault="004965C1" w:rsidP="004965C1">
      <w:pPr>
        <w:autoSpaceDE w:val="0"/>
        <w:autoSpaceDN w:val="0"/>
        <w:adjustRightInd w:val="0"/>
        <w:spacing w:after="200"/>
        <w:ind w:firstLine="720"/>
        <w:rPr>
          <w:rFonts w:ascii="Times New Roman" w:hAnsi="Times New Roman" w:cs="Times New Roman"/>
          <w:sz w:val="24"/>
          <w:szCs w:val="24"/>
        </w:rPr>
      </w:pPr>
      <w:r w:rsidRPr="00035243">
        <w:rPr>
          <w:rFonts w:ascii="Times New Roman" w:hAnsi="Times New Roman" w:cs="Times New Roman"/>
          <w:sz w:val="24"/>
          <w:szCs w:val="24"/>
        </w:rPr>
        <w:t>5. While in Mode A, fill lanes to capacity using control_switches</w:t>
      </w:r>
    </w:p>
    <w:p w14:paraId="55BAAD1B" w14:textId="77777777" w:rsidR="004965C1" w:rsidRPr="00035243" w:rsidRDefault="004965C1" w:rsidP="004965C1">
      <w:pPr>
        <w:autoSpaceDE w:val="0"/>
        <w:autoSpaceDN w:val="0"/>
        <w:adjustRightInd w:val="0"/>
        <w:spacing w:after="200"/>
        <w:ind w:firstLine="720"/>
        <w:rPr>
          <w:rFonts w:ascii="Times New Roman" w:hAnsi="Times New Roman" w:cs="Times New Roman"/>
          <w:sz w:val="24"/>
          <w:szCs w:val="24"/>
        </w:rPr>
      </w:pPr>
      <w:r w:rsidRPr="00035243">
        <w:rPr>
          <w:rFonts w:ascii="Times New Roman" w:hAnsi="Times New Roman" w:cs="Times New Roman"/>
          <w:sz w:val="24"/>
          <w:szCs w:val="24"/>
        </w:rPr>
        <w:t>6. Switch to Mode B using mode_switch</w:t>
      </w:r>
    </w:p>
    <w:p w14:paraId="758FD5F3"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7. Let lanes empty, noticing how if a lane reaches 0, the green light moves to the next lane that                               has cars</w:t>
      </w:r>
    </w:p>
    <w:p w14:paraId="2A0FAFC2"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p>
    <w:p w14:paraId="36D66F48"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Test 2:</w:t>
      </w:r>
    </w:p>
    <w:p w14:paraId="5B77F3C6" w14:textId="77777777" w:rsidR="004965C1" w:rsidRPr="00035243" w:rsidRDefault="004965C1" w:rsidP="004965C1">
      <w:pPr>
        <w:autoSpaceDE w:val="0"/>
        <w:autoSpaceDN w:val="0"/>
        <w:adjustRightInd w:val="0"/>
        <w:spacing w:after="200"/>
        <w:ind w:firstLine="720"/>
        <w:rPr>
          <w:rFonts w:ascii="Times New Roman" w:hAnsi="Times New Roman" w:cs="Times New Roman"/>
          <w:sz w:val="24"/>
          <w:szCs w:val="24"/>
        </w:rPr>
      </w:pPr>
      <w:r w:rsidRPr="00035243">
        <w:rPr>
          <w:rFonts w:ascii="Times New Roman" w:hAnsi="Times New Roman" w:cs="Times New Roman"/>
          <w:sz w:val="24"/>
          <w:szCs w:val="24"/>
        </w:rPr>
        <w:t>1. Set register 0 capacity to 10 (or A in hex), using control_switches</w:t>
      </w:r>
    </w:p>
    <w:p w14:paraId="23CFCBDF"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2. Set register 1 capacity to 8, using control_switches</w:t>
      </w:r>
    </w:p>
    <w:p w14:paraId="75CCF4CA"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3. Set register 2 capacity to 12 (or C in hex), using control_switches</w:t>
      </w:r>
    </w:p>
    <w:p w14:paraId="52D7CDDC"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4. Set register 3 capacity to 5, using control_switches</w:t>
      </w:r>
    </w:p>
    <w:p w14:paraId="3C016117"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5. While in Mode A, fill lanes to any capacity using, control_switches</w:t>
      </w:r>
    </w:p>
    <w:p w14:paraId="1BF685FA" w14:textId="77777777" w:rsidR="004965C1" w:rsidRPr="00035243" w:rsidRDefault="004965C1" w:rsidP="004965C1">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6. Switch to Mode B, using mode_switch</w:t>
      </w:r>
    </w:p>
    <w:p w14:paraId="5B7E7A65" w14:textId="77777777" w:rsidR="004965C1" w:rsidRPr="00035243" w:rsidRDefault="004965C1" w:rsidP="004965C1">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 xml:space="preserve">7. Add cars to any lane if possible, noticing how if the amount of clock cycles on a lane </w:t>
      </w:r>
      <w:r w:rsidRPr="00035243">
        <w:rPr>
          <w:rFonts w:ascii="Times New Roman" w:hAnsi="Times New Roman" w:cs="Times New Roman"/>
          <w:sz w:val="24"/>
          <w:szCs w:val="24"/>
        </w:rPr>
        <w:tab/>
        <w:t xml:space="preserve">   </w:t>
      </w:r>
      <w:r w:rsidRPr="00035243">
        <w:rPr>
          <w:rFonts w:ascii="Times New Roman" w:hAnsi="Times New Roman" w:cs="Times New Roman"/>
          <w:sz w:val="24"/>
          <w:szCs w:val="24"/>
        </w:rPr>
        <w:tab/>
        <w:t xml:space="preserve">     reaches 5, the green light moves to the next full lane, and how if a lane has a green light and user is trying to add cars to it, the lane does not increment, and the green light moves on to the next full lane after 5 clock cycles.</w:t>
      </w:r>
    </w:p>
    <w:p w14:paraId="1E2A65D6" w14:textId="77777777" w:rsidR="00916821" w:rsidRPr="00035243" w:rsidRDefault="00916821" w:rsidP="004965C1">
      <w:pPr>
        <w:autoSpaceDE w:val="0"/>
        <w:autoSpaceDN w:val="0"/>
        <w:adjustRightInd w:val="0"/>
        <w:spacing w:after="200"/>
        <w:ind w:left="720"/>
        <w:rPr>
          <w:rFonts w:ascii="Times New Roman" w:hAnsi="Times New Roman" w:cs="Times New Roman"/>
          <w:sz w:val="24"/>
          <w:szCs w:val="24"/>
        </w:rPr>
      </w:pPr>
    </w:p>
    <w:p w14:paraId="5B9180DB" w14:textId="77777777" w:rsidR="00471F4D" w:rsidRPr="00035243" w:rsidRDefault="00A65BEF">
      <w:pPr>
        <w:contextualSpacing w:val="0"/>
        <w:rPr>
          <w:rFonts w:ascii="Times New Roman" w:eastAsia="Times New Roman" w:hAnsi="Times New Roman" w:cs="Times New Roman"/>
          <w:sz w:val="24"/>
          <w:szCs w:val="24"/>
        </w:rPr>
      </w:pPr>
      <w:r w:rsidRPr="00035243">
        <w:rPr>
          <w:rFonts w:ascii="Times New Roman" w:eastAsia="Times New Roman" w:hAnsi="Times New Roman" w:cs="Times New Roman"/>
          <w:sz w:val="24"/>
          <w:szCs w:val="24"/>
        </w:rPr>
        <w:t>Test 3:</w:t>
      </w:r>
    </w:p>
    <w:p w14:paraId="780941A6" w14:textId="77777777" w:rsidR="00A65BEF" w:rsidRPr="00035243" w:rsidRDefault="00A65BEF" w:rsidP="00A65BEF">
      <w:pPr>
        <w:autoSpaceDE w:val="0"/>
        <w:autoSpaceDN w:val="0"/>
        <w:adjustRightInd w:val="0"/>
        <w:spacing w:after="200"/>
        <w:ind w:firstLine="720"/>
        <w:rPr>
          <w:rFonts w:ascii="Times New Roman" w:hAnsi="Times New Roman" w:cs="Times New Roman"/>
          <w:sz w:val="24"/>
          <w:szCs w:val="24"/>
        </w:rPr>
      </w:pPr>
      <w:r w:rsidRPr="00035243">
        <w:rPr>
          <w:rFonts w:ascii="Times New Roman" w:hAnsi="Times New Roman" w:cs="Times New Roman"/>
          <w:sz w:val="24"/>
          <w:szCs w:val="24"/>
        </w:rPr>
        <w:t>1. Set register 0 capacity to any 4-bitnumber, using control_switches</w:t>
      </w:r>
    </w:p>
    <w:p w14:paraId="16287352" w14:textId="77777777" w:rsidR="00A65BEF" w:rsidRPr="00035243" w:rsidRDefault="00A65BEF" w:rsidP="00A65BEF">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2. Set register 1 capacity to any 4-bit number, using control_switches</w:t>
      </w:r>
    </w:p>
    <w:p w14:paraId="28DCC790" w14:textId="77777777" w:rsidR="00A65BEF" w:rsidRPr="00035243" w:rsidRDefault="00A65BEF" w:rsidP="00A65BEF">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3. Set register 2 capacity to any 4-bit number, using control_switches</w:t>
      </w:r>
    </w:p>
    <w:p w14:paraId="38E0B0AF" w14:textId="77777777" w:rsidR="00A65BEF" w:rsidRPr="00035243" w:rsidRDefault="00A65BEF" w:rsidP="00A65BEF">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4. Set register 3 capacity to any 4-bit number, using control_switches</w:t>
      </w:r>
    </w:p>
    <w:p w14:paraId="1EE70D75" w14:textId="77777777" w:rsidR="00A65BEF" w:rsidRPr="00035243" w:rsidRDefault="00A65BEF" w:rsidP="00A65BEF">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5. While in Mode A, fill lanes to any capacity using, control_switches</w:t>
      </w:r>
    </w:p>
    <w:p w14:paraId="20FBF9DA" w14:textId="77777777" w:rsidR="00A65BEF" w:rsidRPr="00035243" w:rsidRDefault="00A65BEF" w:rsidP="00A65BEF">
      <w:pPr>
        <w:autoSpaceDE w:val="0"/>
        <w:autoSpaceDN w:val="0"/>
        <w:adjustRightInd w:val="0"/>
        <w:spacing w:after="200"/>
        <w:rPr>
          <w:rFonts w:ascii="Times New Roman" w:hAnsi="Times New Roman" w:cs="Times New Roman"/>
          <w:sz w:val="24"/>
          <w:szCs w:val="24"/>
        </w:rPr>
      </w:pPr>
      <w:r w:rsidRPr="00035243">
        <w:rPr>
          <w:rFonts w:ascii="Times New Roman" w:hAnsi="Times New Roman" w:cs="Times New Roman"/>
          <w:sz w:val="24"/>
          <w:szCs w:val="24"/>
        </w:rPr>
        <w:tab/>
        <w:t>6. Switch to Mode B, using mode_switch</w:t>
      </w:r>
    </w:p>
    <w:p w14:paraId="7DACEA72" w14:textId="77777777" w:rsidR="00A65BEF" w:rsidRPr="00035243" w:rsidRDefault="00A65BEF" w:rsidP="00A65BEF">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 xml:space="preserve">7. Add cars to any lane if possible, noticing how if the amount of clock cycles on a lane </w:t>
      </w:r>
      <w:r w:rsidRPr="00035243">
        <w:rPr>
          <w:rFonts w:ascii="Times New Roman" w:hAnsi="Times New Roman" w:cs="Times New Roman"/>
          <w:sz w:val="24"/>
          <w:szCs w:val="24"/>
        </w:rPr>
        <w:tab/>
        <w:t xml:space="preserve"> reaches 5, the green light moves to the next full lane, and how if a lane has a green light and user is trying to add cars to it, the lane does not increment, and the green light moves on to the next full lane after 5 clock cycles.</w:t>
      </w:r>
    </w:p>
    <w:p w14:paraId="6DAB17D7" w14:textId="77777777" w:rsidR="00A65BEF" w:rsidRPr="00035243" w:rsidRDefault="00A65BEF" w:rsidP="00A65BEF">
      <w:pPr>
        <w:autoSpaceDE w:val="0"/>
        <w:autoSpaceDN w:val="0"/>
        <w:adjustRightInd w:val="0"/>
        <w:spacing w:after="200"/>
        <w:ind w:left="720"/>
        <w:rPr>
          <w:rFonts w:ascii="Times New Roman" w:hAnsi="Times New Roman" w:cs="Times New Roman"/>
          <w:sz w:val="24"/>
          <w:szCs w:val="24"/>
        </w:rPr>
      </w:pPr>
      <w:r w:rsidRPr="00035243">
        <w:rPr>
          <w:rFonts w:ascii="Times New Roman" w:hAnsi="Times New Roman" w:cs="Times New Roman"/>
          <w:sz w:val="24"/>
          <w:szCs w:val="24"/>
        </w:rPr>
        <w:t>8.  Switch between Mode A and Mode B until satisfied with the machine.</w:t>
      </w:r>
    </w:p>
    <w:sectPr w:rsidR="00A65BEF" w:rsidRPr="00035243" w:rsidSect="004965C1">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BC0E13"/>
    <w:multiLevelType w:val="hybridMultilevel"/>
    <w:tmpl w:val="196CC162"/>
    <w:lvl w:ilvl="0" w:tplc="FC5E2BD6">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F4D"/>
    <w:rsid w:val="00035243"/>
    <w:rsid w:val="0005311F"/>
    <w:rsid w:val="00471F4D"/>
    <w:rsid w:val="00494529"/>
    <w:rsid w:val="004965C1"/>
    <w:rsid w:val="00670033"/>
    <w:rsid w:val="006C21ED"/>
    <w:rsid w:val="00735CA9"/>
    <w:rsid w:val="00916821"/>
    <w:rsid w:val="00A65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DF336"/>
  <w15:docId w15:val="{D3B21CA9-42B9-4E22-89A8-1633DD43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PlaceholderText">
    <w:name w:val="Placeholder Text"/>
    <w:basedOn w:val="DefaultParagraphFont"/>
    <w:uiPriority w:val="99"/>
    <w:semiHidden/>
    <w:rsid w:val="006C21ED"/>
    <w:rPr>
      <w:color w:val="808080"/>
    </w:rPr>
  </w:style>
  <w:style w:type="paragraph" w:styleId="ListParagraph">
    <w:name w:val="List Paragraph"/>
    <w:basedOn w:val="Normal"/>
    <w:uiPriority w:val="34"/>
    <w:qFormat/>
    <w:rsid w:val="00A65BE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48</Pages>
  <Words>4157</Words>
  <Characters>23695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Griffen, Sean M</dc:creator>
  <cp:lastModifiedBy>Sean Griffen</cp:lastModifiedBy>
  <cp:revision>11</cp:revision>
  <cp:lastPrinted>2018-12-06T18:48:00Z</cp:lastPrinted>
  <dcterms:created xsi:type="dcterms:W3CDTF">2018-12-06T18:07:00Z</dcterms:created>
  <dcterms:modified xsi:type="dcterms:W3CDTF">2020-02-06T03:05:00Z</dcterms:modified>
</cp:coreProperties>
</file>